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63" w:rsidRPr="00B53B63" w:rsidRDefault="00B53B63" w:rsidP="00157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63">
        <w:rPr>
          <w:rFonts w:ascii="Times New Roman" w:hAnsi="Times New Roman" w:cs="Times New Roman"/>
          <w:b/>
          <w:sz w:val="24"/>
          <w:szCs w:val="24"/>
        </w:rPr>
        <w:t>Heredity</w:t>
      </w:r>
    </w:p>
    <w:p w:rsidR="001C212E" w:rsidRPr="00B53B63" w:rsidRDefault="0044787A" w:rsidP="00157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</w:t>
      </w:r>
      <w:r w:rsidR="00B76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81" w:rsidRPr="00B53B63">
        <w:rPr>
          <w:rFonts w:ascii="Times New Roman" w:hAnsi="Times New Roman" w:cs="Times New Roman"/>
          <w:b/>
          <w:sz w:val="24"/>
          <w:szCs w:val="24"/>
        </w:rPr>
        <w:t>Test Review</w:t>
      </w:r>
    </w:p>
    <w:p w:rsidR="00157FE8" w:rsidRPr="00157FE8" w:rsidRDefault="00157FE8" w:rsidP="00157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7FE8" w:rsidRDefault="00157FE8" w:rsidP="00157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 Date: ____________Hour: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#: _______</w:t>
      </w:r>
    </w:p>
    <w:p w:rsidR="00157FE8" w:rsidRDefault="00157FE8" w:rsidP="00157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FE8" w:rsidRDefault="00157FE8" w:rsidP="00157F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each of the following words:</w:t>
      </w:r>
    </w:p>
    <w:p w:rsidR="00157FE8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Allele</w:t>
      </w:r>
      <w:r w:rsidR="00157FE8">
        <w:rPr>
          <w:rFonts w:ascii="Times New Roman" w:hAnsi="Times New Roman" w:cs="Times New Roman"/>
          <w:sz w:val="24"/>
          <w:szCs w:val="24"/>
        </w:rPr>
        <w:t>: ______________________________________________________________________</w:t>
      </w:r>
      <w:r w:rsidR="00B76466">
        <w:rPr>
          <w:rFonts w:ascii="Times New Roman" w:hAnsi="Times New Roman" w:cs="Times New Roman"/>
          <w:sz w:val="24"/>
          <w:szCs w:val="24"/>
        </w:rPr>
        <w:t>____</w:t>
      </w:r>
    </w:p>
    <w:p w:rsidR="00157FE8" w:rsidRDefault="00157FE8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7FE8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 Allele</w:t>
      </w:r>
      <w:r w:rsidR="00157FE8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157FE8" w:rsidRDefault="00157FE8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4787A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Codominance:</w:t>
      </w:r>
      <w:r w:rsidR="00B764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76466" w:rsidRDefault="00B76466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Cross-Pollination: _________________________________________________________________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57FE8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Gametes</w:t>
      </w:r>
      <w:r w:rsidR="00157FE8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  <w:r w:rsidR="00B76466">
        <w:rPr>
          <w:rFonts w:ascii="Times New Roman" w:hAnsi="Times New Roman" w:cs="Times New Roman"/>
          <w:sz w:val="24"/>
          <w:szCs w:val="24"/>
        </w:rPr>
        <w:t>___</w:t>
      </w:r>
    </w:p>
    <w:p w:rsidR="00157FE8" w:rsidRDefault="00157FE8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7FE8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</w:t>
      </w:r>
      <w:r w:rsidR="00157FE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</w:t>
      </w:r>
      <w:r w:rsidR="00B76466">
        <w:rPr>
          <w:rFonts w:ascii="Times New Roman" w:hAnsi="Times New Roman" w:cs="Times New Roman"/>
          <w:sz w:val="24"/>
          <w:szCs w:val="24"/>
        </w:rPr>
        <w:t>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4787A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Genetics:</w:t>
      </w:r>
      <w:r w:rsidR="00B764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57FE8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</w:t>
      </w:r>
      <w:r w:rsidR="00157FE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</w:t>
      </w:r>
    </w:p>
    <w:p w:rsidR="00157FE8" w:rsidRDefault="00157FE8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787A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Heredity: </w:t>
      </w:r>
      <w:r w:rsidR="00B764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7FE8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Homozygous:</w:t>
      </w:r>
      <w:r w:rsidR="00157F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7FE8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Heterozygous</w:t>
      </w:r>
      <w:r w:rsidR="00157FE8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  <w:r w:rsidR="00B76466">
        <w:rPr>
          <w:rFonts w:ascii="Times New Roman" w:hAnsi="Times New Roman" w:cs="Times New Roman"/>
          <w:sz w:val="24"/>
          <w:szCs w:val="24"/>
        </w:rPr>
        <w:t>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7FE8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Dominance</w:t>
      </w:r>
      <w:r w:rsidR="00157FE8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4787A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Monohybrid Cross: </w:t>
      </w:r>
      <w:r w:rsidR="00B764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7FE8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Phenotype</w:t>
      </w:r>
      <w:r w:rsidR="00157FE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B76466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Punnett Square: __________________________________________________________________</w:t>
      </w:r>
      <w:r w:rsidR="00B76466">
        <w:rPr>
          <w:rFonts w:ascii="Times New Roman" w:hAnsi="Times New Roman" w:cs="Times New Roman"/>
          <w:sz w:val="24"/>
          <w:szCs w:val="24"/>
        </w:rPr>
        <w:t>_</w:t>
      </w:r>
    </w:p>
    <w:p w:rsidR="00B76466" w:rsidRP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57FE8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Recessive Alleles</w:t>
      </w:r>
      <w:r w:rsidR="00157FE8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76466" w:rsidRDefault="00B76466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Self-Pollination: ___________________________________________________________________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4787A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True-Breeding:</w:t>
      </w:r>
      <w:r w:rsidR="00B764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76466" w:rsidRDefault="00B76466" w:rsidP="00B76466">
      <w:pPr>
        <w:pStyle w:val="NoSpacing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45581" w:rsidRDefault="00245581" w:rsidP="00517CF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6466" w:rsidRDefault="00B76466" w:rsidP="00517CF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6466" w:rsidRDefault="00B76466" w:rsidP="00517CF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6466" w:rsidRDefault="00B76466" w:rsidP="00517CF7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787A" w:rsidRDefault="0044787A" w:rsidP="0044787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Briefly explain Mendel’s four hypotheses. Be sure to name each principle.  </w:t>
      </w:r>
    </w:p>
    <w:p w:rsidR="0044787A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4787A" w:rsidRPr="007F1C11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4787A" w:rsidRPr="007F1C11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4787A" w:rsidRPr="007F1C11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BE1DFC" w:rsidRDefault="0044787A" w:rsidP="0044787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alleles make a gene? _____________________</w:t>
      </w:r>
    </w:p>
    <w:p w:rsidR="0044787A" w:rsidRDefault="0044787A" w:rsidP="0044787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Mendel use pea plants to perform his experiments?</w:t>
      </w:r>
    </w:p>
    <w:p w:rsidR="0044787A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4787A" w:rsidRPr="007F1C11" w:rsidRDefault="0044787A" w:rsidP="00B76466">
      <w:pPr>
        <w:pStyle w:val="NoSpacing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4787A" w:rsidRDefault="0044787A" w:rsidP="0044787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Mendel obtain the P generation in the first step of his experiment? __________________________</w:t>
      </w:r>
    </w:p>
    <w:p w:rsidR="00B345B4" w:rsidRDefault="00B345B4" w:rsidP="00B345B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ratios for the following crosses?</w:t>
      </w:r>
    </w:p>
    <w:p w:rsidR="00B345B4" w:rsidRDefault="00B345B4" w:rsidP="00B345B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Monohybrid cross-homozygous dominant x heterozygous? </w:t>
      </w:r>
    </w:p>
    <w:p w:rsidR="00DF4A61" w:rsidRDefault="00DF4A61" w:rsidP="00DF4A61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Phenotypic ratio: __________________</w:t>
      </w:r>
    </w:p>
    <w:p w:rsidR="00DF4A61" w:rsidRDefault="00DF4A61" w:rsidP="00DF4A61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Genotypic ratio: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345B4" w:rsidRDefault="00B345B4" w:rsidP="00B345B4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Monohybrid cross-homozygous dominant x homozygous recessive?</w:t>
      </w:r>
    </w:p>
    <w:p w:rsidR="00DF4A61" w:rsidRDefault="00DF4A61" w:rsidP="00DF4A61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Phenotypic ratio: __________________</w:t>
      </w:r>
    </w:p>
    <w:p w:rsidR="00DF4A61" w:rsidRDefault="00DF4A61" w:rsidP="00DF4A61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Genotypic ratio: __________________</w:t>
      </w:r>
    </w:p>
    <w:p w:rsidR="00DF4A61" w:rsidRDefault="00DF4A61" w:rsidP="00DF4A61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Monohybrid cross-heterozygous x heterozygous?</w:t>
      </w:r>
    </w:p>
    <w:p w:rsidR="00DF4A61" w:rsidRDefault="00DF4A61" w:rsidP="00DF4A61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Phenotypic ratio: __________________</w:t>
      </w:r>
    </w:p>
    <w:p w:rsidR="00DF4A61" w:rsidRPr="00DF4A61" w:rsidRDefault="00DF4A61" w:rsidP="00DF4A61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Genotypic ratio: __________________</w:t>
      </w:r>
      <w:bookmarkStart w:id="0" w:name="_GoBack"/>
      <w:bookmarkEnd w:id="0"/>
    </w:p>
    <w:p w:rsidR="00B345B4" w:rsidRDefault="00B345B4" w:rsidP="00B76466">
      <w:pPr>
        <w:pStyle w:val="NoSpacing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possible for two parents that show a dominant trait to produce offspring with the recessive strait? If so, how? __________________________________________________________________________________</w:t>
      </w:r>
    </w:p>
    <w:p w:rsidR="00B345B4" w:rsidRDefault="00B345B4" w:rsidP="00B76466">
      <w:pPr>
        <w:pStyle w:val="NoSpacing"/>
        <w:spacing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76466" w:rsidRPr="00B76466" w:rsidRDefault="00B345B4" w:rsidP="00B7646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blood type of a person who inherited an A allele from one parent and an O allele from the other parent? _________________________________________________________________________</w:t>
      </w:r>
    </w:p>
    <w:p w:rsidR="0044787A" w:rsidRPr="00157FE8" w:rsidRDefault="00B345B4" w:rsidP="0044787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do and read monohybrid crosses. </w:t>
      </w:r>
    </w:p>
    <w:sectPr w:rsidR="0044787A" w:rsidRPr="00157FE8" w:rsidSect="00157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26F"/>
    <w:multiLevelType w:val="hybridMultilevel"/>
    <w:tmpl w:val="56706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50319"/>
    <w:multiLevelType w:val="hybridMultilevel"/>
    <w:tmpl w:val="2CF2B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8"/>
    <w:rsid w:val="00157FE8"/>
    <w:rsid w:val="00245581"/>
    <w:rsid w:val="002C080E"/>
    <w:rsid w:val="002D672B"/>
    <w:rsid w:val="003403C8"/>
    <w:rsid w:val="0044787A"/>
    <w:rsid w:val="00517CF7"/>
    <w:rsid w:val="006C4A9A"/>
    <w:rsid w:val="00743723"/>
    <w:rsid w:val="00771FFF"/>
    <w:rsid w:val="00B345B4"/>
    <w:rsid w:val="00B53B63"/>
    <w:rsid w:val="00B76466"/>
    <w:rsid w:val="00BE1DFC"/>
    <w:rsid w:val="00BF20EF"/>
    <w:rsid w:val="00CE228C"/>
    <w:rsid w:val="00DA0500"/>
    <w:rsid w:val="00D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E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FE8"/>
    <w:pPr>
      <w:spacing w:after="0" w:line="240" w:lineRule="auto"/>
    </w:pPr>
  </w:style>
  <w:style w:type="paragraph" w:styleId="BodyText">
    <w:name w:val="Body Text"/>
    <w:basedOn w:val="Normal"/>
    <w:link w:val="BodyTextChar"/>
    <w:rsid w:val="00BF20EF"/>
    <w:rPr>
      <w:color w:val="008000"/>
      <w:sz w:val="40"/>
    </w:rPr>
  </w:style>
  <w:style w:type="character" w:customStyle="1" w:styleId="BodyTextChar">
    <w:name w:val="Body Text Char"/>
    <w:basedOn w:val="DefaultParagraphFont"/>
    <w:link w:val="BodyText"/>
    <w:rsid w:val="00BF20EF"/>
    <w:rPr>
      <w:rFonts w:ascii="Arial" w:eastAsia="Times New Roman" w:hAnsi="Arial" w:cs="Times New Roman"/>
      <w:color w:val="008000"/>
      <w:sz w:val="40"/>
      <w:szCs w:val="20"/>
    </w:rPr>
  </w:style>
  <w:style w:type="table" w:styleId="TableGrid">
    <w:name w:val="Table Grid"/>
    <w:basedOn w:val="TableNormal"/>
    <w:rsid w:val="00BF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E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FE8"/>
    <w:pPr>
      <w:spacing w:after="0" w:line="240" w:lineRule="auto"/>
    </w:pPr>
  </w:style>
  <w:style w:type="paragraph" w:styleId="BodyText">
    <w:name w:val="Body Text"/>
    <w:basedOn w:val="Normal"/>
    <w:link w:val="BodyTextChar"/>
    <w:rsid w:val="00BF20EF"/>
    <w:rPr>
      <w:color w:val="008000"/>
      <w:sz w:val="40"/>
    </w:rPr>
  </w:style>
  <w:style w:type="character" w:customStyle="1" w:styleId="BodyTextChar">
    <w:name w:val="Body Text Char"/>
    <w:basedOn w:val="DefaultParagraphFont"/>
    <w:link w:val="BodyText"/>
    <w:rsid w:val="00BF20EF"/>
    <w:rPr>
      <w:rFonts w:ascii="Arial" w:eastAsia="Times New Roman" w:hAnsi="Arial" w:cs="Times New Roman"/>
      <w:color w:val="008000"/>
      <w:sz w:val="40"/>
      <w:szCs w:val="20"/>
    </w:rPr>
  </w:style>
  <w:style w:type="table" w:styleId="TableGrid">
    <w:name w:val="Table Grid"/>
    <w:basedOn w:val="TableNormal"/>
    <w:rsid w:val="00BF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7</cp:revision>
  <cp:lastPrinted>2017-10-20T12:18:00Z</cp:lastPrinted>
  <dcterms:created xsi:type="dcterms:W3CDTF">2017-09-27T19:29:00Z</dcterms:created>
  <dcterms:modified xsi:type="dcterms:W3CDTF">2017-10-20T17:44:00Z</dcterms:modified>
</cp:coreProperties>
</file>