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D" w:rsidRPr="00747BA4" w:rsidRDefault="0003584D" w:rsidP="0003584D">
      <w:pPr>
        <w:pStyle w:val="NoSpacing"/>
        <w:jc w:val="center"/>
        <w:rPr>
          <w:rFonts w:ascii="Times New Roman" w:hAnsi="Times New Roman" w:cs="Times New Roman"/>
          <w:b/>
        </w:rPr>
      </w:pPr>
      <w:r w:rsidRPr="00747BA4">
        <w:rPr>
          <w:rFonts w:ascii="Times New Roman" w:hAnsi="Times New Roman" w:cs="Times New Roman"/>
          <w:b/>
        </w:rPr>
        <w:t>Heredity</w:t>
      </w:r>
    </w:p>
    <w:p w:rsidR="0003584D" w:rsidRPr="00747BA4" w:rsidRDefault="00BA2A6D" w:rsidP="0003584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5</w:t>
      </w:r>
      <w:r w:rsidR="0003584D" w:rsidRPr="00747BA4">
        <w:rPr>
          <w:rFonts w:ascii="Times New Roman" w:hAnsi="Times New Roman" w:cs="Times New Roman"/>
          <w:b/>
        </w:rPr>
        <w:t xml:space="preserve"> Test Review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 Date: ________________ Hour: _________Test #: _______</w:t>
      </w:r>
    </w:p>
    <w:p w:rsidR="0003584D" w:rsidRDefault="0003584D" w:rsidP="000358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584D" w:rsidRDefault="0003584D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humans not good subjects for genetic research?</w:t>
      </w:r>
    </w:p>
    <w:p w:rsidR="0003584D" w:rsidRDefault="0003584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84D" w:rsidRDefault="0003584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84D" w:rsidRDefault="0003584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584D" w:rsidRDefault="0003584D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basic methods for studying human genetics? _____________________________________</w:t>
      </w:r>
    </w:p>
    <w:p w:rsidR="0003584D" w:rsidRDefault="0003584D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population sampling. ____________________________________________________________</w:t>
      </w:r>
    </w:p>
    <w:p w:rsidR="0003584D" w:rsidRDefault="0003584D" w:rsidP="007E5DC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monozygotic twins? ___________________________________________________________</w:t>
      </w:r>
    </w:p>
    <w:p w:rsidR="00A95B18" w:rsidRDefault="00A95B18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rate? ______________________ Cause? 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dizygotic twins? ______________________________________________________________</w:t>
      </w:r>
    </w:p>
    <w:p w:rsidR="00A95B18" w:rsidRDefault="00A95B18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rate? ______________________ Cause? ________________________</w:t>
      </w:r>
    </w:p>
    <w:p w:rsidR="00A95B18" w:rsidRDefault="00A95B18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race is the most common for dizygotic twins? _______________________________</w:t>
      </w:r>
    </w:p>
    <w:p w:rsidR="00A95B18" w:rsidRDefault="00A95B18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chance of having dizygotic twins increase? ________________________________</w:t>
      </w:r>
    </w:p>
    <w:p w:rsidR="00A95B18" w:rsidRDefault="00A95B18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twins are genetically identical? 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concordant. ____________________________________________________________________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discordant. ____________________________________________________________________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aneuploidy. ____________________________________________________________________</w:t>
      </w:r>
    </w:p>
    <w:p w:rsidR="00A95B18" w:rsidRDefault="00A95B18" w:rsidP="007E5DC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polyploidy. ____________________________________________________________________</w:t>
      </w:r>
    </w:p>
    <w:p w:rsidR="00A95B18" w:rsidRDefault="00A95B18" w:rsidP="007E5DC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5B18" w:rsidRDefault="00A95B18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genetic disorders. Be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amiliar with their phenotypic characteristics and </w:t>
      </w:r>
      <w:r w:rsidR="00097A99">
        <w:rPr>
          <w:rFonts w:ascii="Times New Roman" w:hAnsi="Times New Roman" w:cs="Times New Roman"/>
          <w:sz w:val="24"/>
          <w:szCs w:val="24"/>
        </w:rPr>
        <w:t xml:space="preserve">pictures of what an affected individual might look like. 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Albinism: _____________________________________________________________________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Cystic Fibrosis: ________________________________________________________________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Sickle Cell Anemia:</w:t>
      </w:r>
      <w:r w:rsidRPr="00BA2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Achondroplasia: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Neurofibromatosis: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Triploidy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Tetraploidy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Trisomy 21:</w:t>
      </w:r>
      <w:r w:rsidRPr="00BA2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A2A6D" w:rsidRPr="00BA2A6D" w:rsidRDefault="00BA2A6D" w:rsidP="007E5DC4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patterns of autosomal recessive inheritance. ______________________________________</w:t>
      </w:r>
    </w:p>
    <w:p w:rsidR="00BA2A6D" w:rsidRDefault="00BA2A6D" w:rsidP="007E5DC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A6D" w:rsidRDefault="00BA2A6D" w:rsidP="007E5D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patterns of autosomal dominance in inheritance. __________________________________</w:t>
      </w:r>
    </w:p>
    <w:p w:rsidR="00BA2A6D" w:rsidRPr="00BA2A6D" w:rsidRDefault="00BA2A6D" w:rsidP="007E5DC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2A6D" w:rsidRPr="00BA2A6D" w:rsidSect="00035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DA6"/>
    <w:multiLevelType w:val="hybridMultilevel"/>
    <w:tmpl w:val="FB1E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E6806"/>
    <w:multiLevelType w:val="hybridMultilevel"/>
    <w:tmpl w:val="6700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4D"/>
    <w:rsid w:val="0003584D"/>
    <w:rsid w:val="00097A99"/>
    <w:rsid w:val="007E5DC4"/>
    <w:rsid w:val="00823688"/>
    <w:rsid w:val="00A95B18"/>
    <w:rsid w:val="00B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1691"/>
  <w15:chartTrackingRefBased/>
  <w15:docId w15:val="{D4C53A53-C4F7-4953-B2C3-8E847B18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Spoonamore, Ann Marie</dc:creator>
  <cp:keywords/>
  <dc:description/>
  <cp:lastModifiedBy>Spoonamore, Ann Marie</cp:lastModifiedBy>
  <cp:revision>1</cp:revision>
  <cp:lastPrinted>2017-12-01T17:04:00Z</cp:lastPrinted>
  <dcterms:created xsi:type="dcterms:W3CDTF">2017-12-01T15:13:00Z</dcterms:created>
  <dcterms:modified xsi:type="dcterms:W3CDTF">2017-12-01T17:05:00Z</dcterms:modified>
</cp:coreProperties>
</file>