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2E" w:rsidRDefault="00175D52" w:rsidP="00175D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D52">
        <w:rPr>
          <w:rFonts w:ascii="Times New Roman" w:hAnsi="Times New Roman" w:cs="Times New Roman"/>
          <w:b/>
          <w:sz w:val="24"/>
          <w:szCs w:val="24"/>
          <w:u w:val="single"/>
        </w:rPr>
        <w:t xml:space="preserve">Pros and Cons </w:t>
      </w:r>
      <w:r w:rsidR="00400ECD">
        <w:rPr>
          <w:rFonts w:ascii="Times New Roman" w:hAnsi="Times New Roman" w:cs="Times New Roman"/>
          <w:b/>
          <w:sz w:val="24"/>
          <w:szCs w:val="24"/>
          <w:u w:val="single"/>
        </w:rPr>
        <w:t>Vaccine Essay</w:t>
      </w:r>
    </w:p>
    <w:p w:rsidR="00175D52" w:rsidRPr="00175D52" w:rsidRDefault="00175D52" w:rsidP="00175D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D52" w:rsidRPr="00175D52" w:rsidRDefault="00175D52" w:rsidP="00175D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5D52">
        <w:rPr>
          <w:rFonts w:ascii="Times New Roman" w:hAnsi="Times New Roman" w:cs="Times New Roman"/>
          <w:b/>
          <w:sz w:val="24"/>
          <w:szCs w:val="24"/>
        </w:rPr>
        <w:t>Name: _________________________________ Date: ________________________ Hour: ______________</w:t>
      </w:r>
    </w:p>
    <w:p w:rsidR="00175D52" w:rsidRDefault="00175D52" w:rsidP="00175D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D52" w:rsidRDefault="00175D52" w:rsidP="00175D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write four paragraphs on the topic of </w:t>
      </w:r>
      <w:r w:rsidR="00400ECD">
        <w:rPr>
          <w:rFonts w:ascii="Times New Roman" w:hAnsi="Times New Roman" w:cs="Times New Roman"/>
          <w:sz w:val="24"/>
          <w:szCs w:val="24"/>
        </w:rPr>
        <w:t>vaccine usage</w:t>
      </w:r>
      <w:r>
        <w:rPr>
          <w:rFonts w:ascii="Times New Roman" w:hAnsi="Times New Roman" w:cs="Times New Roman"/>
          <w:sz w:val="24"/>
          <w:szCs w:val="24"/>
        </w:rPr>
        <w:t>. Each paragraph needs to have at least 5 sentences and you must use correct punctuation. Here is what you must include in your paragraphs:</w:t>
      </w:r>
    </w:p>
    <w:p w:rsidR="00175D52" w:rsidRDefault="00175D52" w:rsidP="00175D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Paragraph 1-What are </w:t>
      </w:r>
      <w:r w:rsidR="00400ECD">
        <w:rPr>
          <w:rFonts w:ascii="Times New Roman" w:hAnsi="Times New Roman" w:cs="Times New Roman"/>
          <w:sz w:val="24"/>
          <w:szCs w:val="24"/>
        </w:rPr>
        <w:t>vaccines?</w:t>
      </w:r>
      <w:r w:rsidR="00106BEB">
        <w:rPr>
          <w:rFonts w:ascii="Times New Roman" w:hAnsi="Times New Roman" w:cs="Times New Roman"/>
          <w:sz w:val="24"/>
          <w:szCs w:val="24"/>
        </w:rPr>
        <w:t xml:space="preserve"> How do they work?</w:t>
      </w:r>
      <w:bookmarkStart w:id="0" w:name="_GoBack"/>
      <w:bookmarkEnd w:id="0"/>
      <w:r w:rsidR="00400ECD">
        <w:rPr>
          <w:rFonts w:ascii="Times New Roman" w:hAnsi="Times New Roman" w:cs="Times New Roman"/>
          <w:sz w:val="24"/>
          <w:szCs w:val="24"/>
        </w:rPr>
        <w:t xml:space="preserve"> Give examples of specific vaccines. </w:t>
      </w:r>
    </w:p>
    <w:p w:rsidR="00175D52" w:rsidRDefault="00175D52" w:rsidP="00175D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Paragraph 2-Pros for </w:t>
      </w:r>
      <w:r w:rsidR="00400ECD">
        <w:rPr>
          <w:rFonts w:ascii="Times New Roman" w:hAnsi="Times New Roman" w:cs="Times New Roman"/>
          <w:sz w:val="24"/>
          <w:szCs w:val="24"/>
        </w:rPr>
        <w:t>vaccines</w:t>
      </w:r>
    </w:p>
    <w:p w:rsidR="00175D52" w:rsidRDefault="00400ECD" w:rsidP="00175D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3-Cons for vaccines</w:t>
      </w:r>
    </w:p>
    <w:p w:rsidR="00175D52" w:rsidRDefault="00175D52" w:rsidP="00175D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Paragraph 4-Which side do you agree with? Why? </w:t>
      </w:r>
    </w:p>
    <w:p w:rsidR="00175D52" w:rsidRDefault="00175D52" w:rsidP="00175D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D52" w:rsidRPr="00175D52" w:rsidRDefault="00175D52" w:rsidP="00175D5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75D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5D5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75D52" w:rsidRPr="00175D52" w:rsidSect="00175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131"/>
    <w:multiLevelType w:val="hybridMultilevel"/>
    <w:tmpl w:val="12824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52"/>
    <w:rsid w:val="00106BEB"/>
    <w:rsid w:val="00175D52"/>
    <w:rsid w:val="002C080E"/>
    <w:rsid w:val="00400ECD"/>
    <w:rsid w:val="007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5F34"/>
  <w15:docId w15:val="{252ED006-DD15-4A7D-ADB5-F00CA8B9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Spoonamore, Ann Marie</cp:lastModifiedBy>
  <cp:revision>4</cp:revision>
  <dcterms:created xsi:type="dcterms:W3CDTF">2017-01-31T18:45:00Z</dcterms:created>
  <dcterms:modified xsi:type="dcterms:W3CDTF">2018-04-09T16:20:00Z</dcterms:modified>
</cp:coreProperties>
</file>