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89" w:rsidRDefault="00D65389" w:rsidP="00D65389">
      <w:pPr>
        <w:rPr>
          <w:sz w:val="40"/>
        </w:rPr>
      </w:pPr>
      <w:r>
        <w:rPr>
          <w:sz w:val="40"/>
        </w:rPr>
        <w:t xml:space="preserve">2:8 </w:t>
      </w:r>
      <w:r w:rsidRPr="00903F36">
        <w:rPr>
          <w:sz w:val="40"/>
        </w:rPr>
        <w:t>Inorganic versus Organic</w:t>
      </w:r>
    </w:p>
    <w:p w:rsidR="00D65389" w:rsidRDefault="00D65389" w:rsidP="00D65389">
      <w:pPr>
        <w:rPr>
          <w:sz w:val="40"/>
        </w:rPr>
      </w:pPr>
    </w:p>
    <w:p w:rsidR="00D65389" w:rsidRPr="00486480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ORGANIC</w:t>
      </w:r>
      <w:r>
        <w:rPr>
          <w:sz w:val="40"/>
        </w:rPr>
        <w:t xml:space="preserve"> : </w:t>
      </w:r>
      <w:r w:rsidRPr="00486480">
        <w:rPr>
          <w:color w:val="0000FF"/>
          <w:sz w:val="40"/>
        </w:rPr>
        <w:t>from life</w:t>
      </w:r>
    </w:p>
    <w:p w:rsidR="00D65389" w:rsidRDefault="00D65389" w:rsidP="00D65389">
      <w:pPr>
        <w:rPr>
          <w:sz w:val="40"/>
        </w:rPr>
      </w:pPr>
      <w:r>
        <w:rPr>
          <w:sz w:val="40"/>
          <w:u w:val="single"/>
        </w:rPr>
        <w:t>INORGANIC</w:t>
      </w:r>
      <w:r>
        <w:rPr>
          <w:sz w:val="40"/>
        </w:rPr>
        <w:t xml:space="preserve">: </w:t>
      </w:r>
      <w:r w:rsidRPr="00486480">
        <w:rPr>
          <w:color w:val="0000FF"/>
          <w:sz w:val="40"/>
        </w:rPr>
        <w:t>not from life</w:t>
      </w:r>
    </w:p>
    <w:p w:rsidR="00D65389" w:rsidRDefault="00D65389" w:rsidP="00D65389">
      <w:pPr>
        <w:rPr>
          <w:sz w:val="40"/>
        </w:rPr>
      </w:pPr>
    </w:p>
    <w:p w:rsidR="00D65389" w:rsidRPr="00486480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INORGANIC COMPOUNDS</w:t>
      </w:r>
      <w:r>
        <w:rPr>
          <w:sz w:val="40"/>
        </w:rPr>
        <w:t xml:space="preserve">: </w:t>
      </w:r>
      <w:r w:rsidRPr="00486480">
        <w:rPr>
          <w:color w:val="0000FF"/>
          <w:sz w:val="40"/>
        </w:rPr>
        <w:t>compound not a product of living organisms</w:t>
      </w:r>
    </w:p>
    <w:p w:rsidR="00D65389" w:rsidRDefault="00D65389" w:rsidP="00D65389">
      <w:pPr>
        <w:rPr>
          <w:sz w:val="40"/>
        </w:rPr>
      </w:pPr>
    </w:p>
    <w:p w:rsidR="00D65389" w:rsidRDefault="00D65389" w:rsidP="00D65389">
      <w:pPr>
        <w:rPr>
          <w:sz w:val="40"/>
        </w:rPr>
      </w:pPr>
      <w:r>
        <w:rPr>
          <w:sz w:val="40"/>
          <w:u w:val="single"/>
        </w:rPr>
        <w:t>Important Inorganic Compounds</w:t>
      </w:r>
    </w:p>
    <w:p w:rsidR="00D65389" w:rsidRPr="00486480" w:rsidRDefault="00D65389" w:rsidP="00D65389">
      <w:pPr>
        <w:numPr>
          <w:ilvl w:val="0"/>
          <w:numId w:val="1"/>
        </w:numPr>
        <w:rPr>
          <w:color w:val="00B050"/>
          <w:sz w:val="40"/>
        </w:rPr>
      </w:pPr>
      <w:r>
        <w:rPr>
          <w:sz w:val="40"/>
          <w:u w:val="single"/>
        </w:rPr>
        <w:t>OXYGEN</w:t>
      </w:r>
      <w:r>
        <w:rPr>
          <w:sz w:val="40"/>
        </w:rPr>
        <w:t>(O</w:t>
      </w:r>
      <w:r>
        <w:rPr>
          <w:sz w:val="40"/>
          <w:vertAlign w:val="subscript"/>
        </w:rPr>
        <w:t>2</w:t>
      </w:r>
      <w:r>
        <w:rPr>
          <w:sz w:val="40"/>
        </w:rPr>
        <w:t xml:space="preserve">): </w:t>
      </w:r>
      <w:r w:rsidRPr="00486480">
        <w:rPr>
          <w:color w:val="00B050"/>
          <w:sz w:val="40"/>
        </w:rPr>
        <w:t>needed to release energy from food through cellular respiration</w:t>
      </w:r>
    </w:p>
    <w:p w:rsidR="00D65389" w:rsidRPr="00EF676D" w:rsidRDefault="00D65389" w:rsidP="00D65389">
      <w:pPr>
        <w:numPr>
          <w:ilvl w:val="0"/>
          <w:numId w:val="1"/>
        </w:numPr>
        <w:rPr>
          <w:color w:val="FF0000"/>
          <w:sz w:val="40"/>
          <w:u w:val="single"/>
        </w:rPr>
      </w:pPr>
      <w:r w:rsidRPr="00903F36">
        <w:rPr>
          <w:sz w:val="40"/>
          <w:u w:val="single"/>
        </w:rPr>
        <w:t>CARBON DIOXIDE</w:t>
      </w:r>
      <w:r>
        <w:rPr>
          <w:sz w:val="40"/>
        </w:rPr>
        <w:t xml:space="preserve"> (CO</w:t>
      </w:r>
      <w:r>
        <w:rPr>
          <w:sz w:val="40"/>
          <w:vertAlign w:val="subscript"/>
        </w:rPr>
        <w:t>2</w:t>
      </w:r>
      <w:r>
        <w:rPr>
          <w:sz w:val="40"/>
        </w:rPr>
        <w:t xml:space="preserve">): </w:t>
      </w:r>
      <w:r w:rsidRPr="00486480">
        <w:rPr>
          <w:color w:val="FF0000"/>
          <w:sz w:val="40"/>
        </w:rPr>
        <w:t>needed for photosynthesis, supplies carbon to living things</w:t>
      </w:r>
      <w:r>
        <w:rPr>
          <w:color w:val="FF0000"/>
          <w:sz w:val="40"/>
        </w:rPr>
        <w:t xml:space="preserve"> </w:t>
      </w:r>
    </w:p>
    <w:p w:rsidR="00D65389" w:rsidRPr="00486480" w:rsidRDefault="00D65389" w:rsidP="00D65389">
      <w:pPr>
        <w:numPr>
          <w:ilvl w:val="1"/>
          <w:numId w:val="1"/>
        </w:numPr>
        <w:rPr>
          <w:color w:val="FF0000"/>
          <w:sz w:val="40"/>
          <w:u w:val="single"/>
        </w:rPr>
      </w:pPr>
      <w:r>
        <w:rPr>
          <w:sz w:val="40"/>
        </w:rPr>
        <w:t>**exception: this inorganic compound contains a carbon atom**</w:t>
      </w:r>
    </w:p>
    <w:p w:rsidR="00D65389" w:rsidRPr="00486480" w:rsidRDefault="00D65389" w:rsidP="00D65389">
      <w:pPr>
        <w:numPr>
          <w:ilvl w:val="0"/>
          <w:numId w:val="1"/>
        </w:numPr>
        <w:rPr>
          <w:color w:val="00B050"/>
          <w:sz w:val="40"/>
          <w:u w:val="single"/>
        </w:rPr>
      </w:pPr>
      <w:r>
        <w:rPr>
          <w:noProof/>
          <w:sz w:val="40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6171565</wp:posOffset>
            </wp:positionH>
            <wp:positionV relativeFrom="paragraph">
              <wp:posOffset>149225</wp:posOffset>
            </wp:positionV>
            <wp:extent cx="1000125" cy="842645"/>
            <wp:effectExtent l="0" t="0" r="9525" b="0"/>
            <wp:wrapTight wrapText="bothSides">
              <wp:wrapPolygon edited="0">
                <wp:start x="0" y="0"/>
                <wp:lineTo x="0" y="20998"/>
                <wp:lineTo x="21394" y="20998"/>
                <wp:lineTo x="2139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WATER</w:t>
      </w:r>
      <w:r>
        <w:rPr>
          <w:sz w:val="40"/>
        </w:rPr>
        <w:t xml:space="preserve"> (H</w:t>
      </w:r>
      <w:r>
        <w:rPr>
          <w:sz w:val="40"/>
          <w:vertAlign w:val="subscript"/>
        </w:rPr>
        <w:t>2</w:t>
      </w:r>
      <w:r>
        <w:rPr>
          <w:sz w:val="40"/>
        </w:rPr>
        <w:t xml:space="preserve">O): </w:t>
      </w:r>
      <w:r w:rsidRPr="00486480">
        <w:rPr>
          <w:color w:val="00B050"/>
          <w:sz w:val="40"/>
        </w:rPr>
        <w:t>most abundant inorganic compound, most abundant of all compounds in living things.</w:t>
      </w:r>
    </w:p>
    <w:p w:rsidR="00D65389" w:rsidRDefault="00D65389" w:rsidP="00D65389">
      <w:pPr>
        <w:rPr>
          <w:sz w:val="40"/>
          <w:u w:val="single"/>
        </w:rPr>
      </w:pPr>
    </w:p>
    <w:p w:rsidR="00D65389" w:rsidRPr="00486480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ORGANIC COMPOUNDS</w:t>
      </w:r>
      <w:r>
        <w:rPr>
          <w:sz w:val="40"/>
        </w:rPr>
        <w:t xml:space="preserve">: </w:t>
      </w:r>
      <w:r w:rsidRPr="00486480">
        <w:rPr>
          <w:color w:val="0000FF"/>
          <w:sz w:val="40"/>
        </w:rPr>
        <w:t>carbon containing compounds manufactured by living things</w:t>
      </w:r>
    </w:p>
    <w:p w:rsidR="00D65389" w:rsidRDefault="00D65389" w:rsidP="00D65389">
      <w:pPr>
        <w:rPr>
          <w:sz w:val="40"/>
        </w:rPr>
      </w:pPr>
    </w:p>
    <w:p w:rsidR="00D65389" w:rsidRDefault="00D65389" w:rsidP="00D65389">
      <w:pPr>
        <w:rPr>
          <w:sz w:val="40"/>
        </w:rPr>
      </w:pPr>
      <w:r>
        <w:rPr>
          <w:sz w:val="40"/>
        </w:rPr>
        <w:t xml:space="preserve">Organic compounds may be represented by </w:t>
      </w:r>
    </w:p>
    <w:p w:rsidR="00D65389" w:rsidRPr="00903F36" w:rsidRDefault="00D65389" w:rsidP="00D65389">
      <w:pPr>
        <w:numPr>
          <w:ilvl w:val="0"/>
          <w:numId w:val="2"/>
        </w:numPr>
        <w:rPr>
          <w:sz w:val="40"/>
        </w:rPr>
      </w:pPr>
      <w:r w:rsidRPr="00FD726D">
        <w:rPr>
          <w:color w:val="00B050"/>
          <w:sz w:val="40"/>
        </w:rPr>
        <w:t>Molecular formula</w:t>
      </w:r>
      <w:r>
        <w:rPr>
          <w:sz w:val="40"/>
        </w:rPr>
        <w:t xml:space="preserve"> </w:t>
      </w:r>
      <w:r>
        <w:rPr>
          <w:rFonts w:cs="Arial"/>
          <w:sz w:val="40"/>
        </w:rPr>
        <w:t>→</w:t>
      </w:r>
      <w:r>
        <w:rPr>
          <w:sz w:val="40"/>
        </w:rPr>
        <w:t xml:space="preserve"> CH</w:t>
      </w:r>
      <w:r>
        <w:rPr>
          <w:sz w:val="40"/>
          <w:vertAlign w:val="subscript"/>
        </w:rPr>
        <w:t>4</w:t>
      </w:r>
    </w:p>
    <w:p w:rsidR="00D65389" w:rsidRDefault="00D65389" w:rsidP="00D65389">
      <w:pPr>
        <w:numPr>
          <w:ilvl w:val="0"/>
          <w:numId w:val="2"/>
        </w:numPr>
        <w:rPr>
          <w:sz w:val="40"/>
        </w:rPr>
      </w:pP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285115</wp:posOffset>
                </wp:positionV>
                <wp:extent cx="0" cy="219075"/>
                <wp:effectExtent l="9525" t="9525" r="9525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31.5pt;margin-top:22.45pt;width:0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l2JQIAAEsEAAAOAAAAZHJzL2Uyb0RvYy54bWysVE2P2jAQvVfqf7B8hyQs7EJEWK0S6GXb&#10;IrH9AcZ2EquJx7INAVX977WdkJb2UlXlYPwx8/zmzXPWz5e2QWeujQCZ4WQaY8QlBSZkleEvb7vJ&#10;EiNjiWSkAckzfOUGP2/ev1t3KuUzqKFhXCMHIk3aqQzX1qo0igyteUvMFBSX7rAE3RLrlrqKmCad&#10;Q2+baBbHj1EHmikNlBvjdov+EG8Cfllyaj+XpeEWNRl23GwYdRiPfow2a5JWmqha0IEG+QcWLRHS&#10;XTpCFcQSdNLiD6hWUA0GSjul0EZQloLyUIOrJol/q+ZQE8VDLU4co0aZzP+DpZ/Oe40Ey/BDgpEk&#10;revRwWoiqtqiF62hQzlI6XQEjVyI06tTJnVpudxrXzG9yIN6BfrVIAl5TWTFA++3q3JYISO6S/EL&#10;o9ytx+4jMBdDThaCeJdStx7SyYIuoUfXsUf8YhHtN6nbnSWr+Gnh6UQkveUpbewHDi3ykwyboY6x&#10;gCTcQs6vxvaJtwR/qYSdaJrgh0aiLsOrxWwREgw0gvlDH2Z0dcwbjc7EOyr8BhZ3YRpOkgWwmhO2&#10;HeaWiKafO9aN9HiuLkdnmPWW+baKV9vldjmfzGeP28k8LorJyy6fTx53ydOieCjyvEi+e2rJPK0F&#10;Y1x6djf7JvO/s8fwkHrjjQYeZYju0YPQjuztP5AOjfW97F1xBHbday+t77FzbAgeXpd/Er+uQ9TP&#10;b8DmBwAAAP//AwBQSwMEFAAGAAgAAAAhAMtv9bPeAAAACQEAAA8AAABkcnMvZG93bnJldi54bWxM&#10;j81OwzAQhO9IvIO1SL0g6rSEQEI2VVWJA8f+SFzdeEkC8TqKnSb06XHFoRxnZzT7Tb6aTCtO1LvG&#10;MsJiHoEgLq1uuEI47N8eXkA4r1ir1jIh/JCDVXF7k6tM25G3dNr5SoQSdplCqL3vMildWZNRbm47&#10;4uB92t4oH2RfSd2rMZSbVi6jKJFGNRw+1KqjTU3l924wCOSGp0W0Tk11eD+P9x/L89fY7RFnd9P6&#10;FYSnyV/DcMEP6FAEpqMdWDvRIiTJY9jiEeI4BRECf4cjwnMagyxy+X9B8QsAAP//AwBQSwECLQAU&#10;AAYACAAAACEAtoM4kv4AAADhAQAAEwAAAAAAAAAAAAAAAAAAAAAAW0NvbnRlbnRfVHlwZXNdLnht&#10;bFBLAQItABQABgAIAAAAIQA4/SH/1gAAAJQBAAALAAAAAAAAAAAAAAAAAC8BAABfcmVscy8ucmVs&#10;c1BLAQItABQABgAIAAAAIQD3mvl2JQIAAEsEAAAOAAAAAAAAAAAAAAAAAC4CAABkcnMvZTJvRG9j&#10;LnhtbFBLAQItABQABgAIAAAAIQDLb/Wz3gAAAAkBAAAPAAAAAAAAAAAAAAAAAH8EAABkcnMvZG93&#10;bnJldi54bWxQSwUGAAAAAAQABADzAAAAigUAAAAA&#10;"/>
            </w:pict>
          </mc:Fallback>
        </mc:AlternateContent>
      </w:r>
      <w:r w:rsidRPr="00FD726D">
        <w:rPr>
          <w:color w:val="FF0000"/>
          <w:sz w:val="40"/>
        </w:rPr>
        <w:t>Structural formula</w:t>
      </w:r>
      <w:r>
        <w:rPr>
          <w:rFonts w:cs="Arial"/>
          <w:sz w:val="40"/>
        </w:rPr>
        <w:t>→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H</w:t>
      </w:r>
    </w:p>
    <w:p w:rsidR="00D65389" w:rsidRPr="00241AFF" w:rsidRDefault="00D65389" w:rsidP="00D65389">
      <w:pPr>
        <w:ind w:left="5040"/>
      </w:pPr>
    </w:p>
    <w:p w:rsidR="00D65389" w:rsidRDefault="00D65389" w:rsidP="00D65389">
      <w:pPr>
        <w:ind w:left="5040" w:firstLine="720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143510</wp:posOffset>
                </wp:positionV>
                <wp:extent cx="285750" cy="0"/>
                <wp:effectExtent l="9525" t="9525" r="952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36.75pt;margin-top:11.3pt;width:22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NUKwIAAFUEAAAOAAAAZHJzL2Uyb0RvYy54bWysVE2P2jAQvVfqf7ByhxAWWIgIq1UC7WHb&#10;IrH9AcZ2iFXHY9mGgKr+947NR9n2UlXNwRlnZp7fvBln/nRsFTkI6yToIsn6g4QIzYBLvSuSr6+r&#10;3jQhzlPNqQItiuQkXPK0eP9u3plcDKEBxYUlCKJd3pkiabw3eZo61oiWuj4YodFZg22px63dpdzS&#10;DtFblQ4Hg0nageXGAhPO4dfq7EwWEb+uBfNf6toJT1SRIDcfVxvXbVjTxZzmO0tNI9mFBv0HFi2V&#10;Gg+9QVXUU7K38g+oVjILDmrfZ9CmUNeSiVgDVpMNfqtm01AjYi0ojjM3mdz/g2WfD2tLJC+SB5RH&#10;0xZ7tPGWyl3jybO10JEStEYdwRIMQb0643JMK/XahorZUW/MC7BvjmgoG6p3IvJ+PRnEykJG+iYl&#10;bJzBU7fdJ+AYQ/ceonjH2rakVtJ8DIkBHAUix9it061b4ugJw4/D6fhxjKTZ1ZXSPCCEPGOd/yCg&#10;JcEoEnep6FbKGZ0eXpwP/H4lhGQNK6lUnAylSVcks/FwHOk4UJIHZwhzdrctlSUHGmYrPrFY9NyH&#10;WdhrHsEaQfnyYnsq1dnGw5UOeFgX0rlY5+H5PhvMltPldNQbDSfL3mhQVb3nVTnqTVbZ47h6qMqy&#10;yn4EatkobyTnQgd210HORn83KJcrdR7B2yjfZEjfoke9kOz1HUnHFoeunudjC/y0ttfW4+zG4Ms9&#10;C5fjfo/2/d9g8RMAAP//AwBQSwMEFAAGAAgAAAAhAE/n6IfcAAAACQEAAA8AAABkcnMvZG93bnJl&#10;di54bWxMj8FOhDAQhu8mvkMzJt7csqhAWMrGmGg8GBJXvXfpLKB0irQL7Ns7xoMe558v/3xTbBfb&#10;iwlH3zlSsF5FIJBqZzpqFLy9PlxlIHzQZHTvCBWc0MO2PD8rdG7cTC847UIjuIR8rhW0IQy5lL5u&#10;0Wq/cgMS7w5utDrwODbSjHrmctvLOIoSaXVHfKHVA963WH/ujlbBF6Wn9xs5ZR9VFZLHp+eGsJqV&#10;urxY7jYgAi7hD4YffVaHkp327kjGi15Bkl7fMqogjhMQDKTrjIP9byDLQv7/oPwGAAD//wMAUEsB&#10;Ai0AFAAGAAgAAAAhALaDOJL+AAAA4QEAABMAAAAAAAAAAAAAAAAAAAAAAFtDb250ZW50X1R5cGVz&#10;XS54bWxQSwECLQAUAAYACAAAACEAOP0h/9YAAACUAQAACwAAAAAAAAAAAAAAAAAvAQAAX3JlbHMv&#10;LnJlbHNQSwECLQAUAAYACAAAACEAOsIDVCsCAABVBAAADgAAAAAAAAAAAAAAAAAuAgAAZHJzL2Uy&#10;b0RvYy54bWxQSwECLQAUAAYACAAAACEAT+foh9wAAAAJAQAADwAAAAAAAAAAAAAAAACFBAAAZHJz&#10;L2Rvd25yZXYueG1sUEsFBgAAAAAEAAQA8wAAAI4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143510</wp:posOffset>
                </wp:positionV>
                <wp:extent cx="257175" cy="0"/>
                <wp:effectExtent l="9525" t="9525" r="9525" b="95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03pt;margin-top:11.3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WwJQIAAEs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ip+M5JZq1&#10;2KOtt0zta0+erYWOFKA11hEswSNYr864DMMKvbFBMT/prXkB/t0RDUXN9F5G3m9ng1hpiEjehYSN&#10;M5h1130BgWfYwUMs3qmybYDEspBT7NG575E8ecLx43j6mD5OKeE3V8KyW5yxzn+W0JJg5NRddfQC&#10;0piFHV+cD6xYdgsISTWsVdPEeWg06XI6n46nMcBBo0RwhmPO7ndFY8mRhYmKT5SInvtjFg5aRLBa&#10;MrG62p6p5mJj8kYHPNSFdK7WZWR+zEfz1Ww1mwwm44fVYDIqy8HzupgMHtYovfxUFkWZ/gzU0klW&#10;KyGkDuxu45tO/m48rhfpMnj9APdlSN6jx3oh2ds7ko6NDb28TMUOxHljbw3HiY2Hr7crXIn7Pdr3&#10;/4DlLwAAAP//AwBQSwMEFAAGAAgAAAAhAJ+OKy7dAAAACQEAAA8AAABkcnMvZG93bnJldi54bWxM&#10;j8FOwzAQRO9I/IO1SFwQtRtRi4ZsqgqJA0faSlzdeJsE4nUUO03o12PEAY6zM5p9U2xm14kzDaH1&#10;jLBcKBDElbct1wiH/cv9I4gQDVvTeSaELwqwKa+vCpNbP/EbnXexFqmEQ24Qmhj7XMpQNeRMWPie&#10;OHknPzgTkxxqaQczpXLXyUwpLZ1pOX1oTE/PDVWfu9EhUBhXS7Vdu/rwepnu3rPLx9TvEW9v5u0T&#10;iEhz/AvDD35ChzIxHf3INogOQSudtkSELNMgUkA/6BWI4+9BloX8v6D8BgAA//8DAFBLAQItABQA&#10;BgAIAAAAIQC2gziS/gAAAOEBAAATAAAAAAAAAAAAAAAAAAAAAABbQ29udGVudF9UeXBlc10ueG1s&#10;UEsBAi0AFAAGAAgAAAAhADj9If/WAAAAlAEAAAsAAAAAAAAAAAAAAAAALwEAAF9yZWxzLy5yZWxz&#10;UEsBAi0AFAAGAAgAAAAhABkz9bAlAgAASwQAAA4AAAAAAAAAAAAAAAAALgIAAGRycy9lMm9Eb2Mu&#10;eG1sUEsBAi0AFAAGAAgAAAAhAJ+OKy7dAAAACQEAAA8AAAAAAAAAAAAAAAAAfwQAAGRycy9kb3du&#10;cmV2LnhtbFBLBQYAAAAABAAEAPMAAACJ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248285</wp:posOffset>
                </wp:positionV>
                <wp:extent cx="0" cy="266700"/>
                <wp:effectExtent l="9525" t="9525" r="9525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31.5pt;margin-top:19.55pt;width:0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W6KwIAAFUEAAAOAAAAZHJzL2Uyb0RvYy54bWysVMGO2jAQvVfqP1i5s0koy7IRYbVKoJdt&#10;F2m3vRvbIVYdj2UbAqr67x07QNn2UlXlYMaemef3ZsaZPxw6RfbCOgm6TPKbLCFCM+BSb8vky+tq&#10;NEuI81RzqkCLMjkKlzws3r+b96YQY2hBcWEJgmhX9KZMWu9NkaaOtaKj7gaM0OhswHbU49ZuU25p&#10;j+idSsdZNk17sNxYYMI5PK0HZ7KI+E0jmH9uGic8UWWC3HxcbVw3YU0Xc1psLTWtZCca9B9YdFRq&#10;vPQCVVNPyc7KP6A6ySw4aPwNgy6FppFMRA2oJs9+U/PSUiOiFiyOM5cyuf8Hyz7v15ZIXiZj7JSm&#10;HfboxVsqt60nj9ZCTyrQGusIlmAI1qs3rsC0Sq9tUMwO+sU8AfvmiIaqpXorIu/Xo0GsPGSkb1LC&#10;xhm8ddN/Ao4xdOchFu/Q2I40SpqvITGAY4HIIXbreOmWOHjChkOGp+Pp9C6LjUxpERBCnrHOfxTQ&#10;kWCUiTspukgZ0On+yfnA71dCSNawkkrFyVCa9GVyfzu+jXQcKMmDM4Q5u91UypI9DbMVf1Eseq7D&#10;LOw0j2CtoHx5sj2VarDxcqUDHupCOidrGJ7v99n9cracTUaT8XQ5mmR1PXpcVZPRdJXf3dYf6qqq&#10;8x+BWj4pWsm50IHdeZDzyd8NyulJDSN4GeVLGdK36LFeSPb8H0nHFoeuDvOxAX5c23PrcXZj8Omd&#10;hcdxvUf7+muw+AkAAP//AwBQSwMEFAAGAAgAAAAhAFdSTcfdAAAACQEAAA8AAABkcnMvZG93bnJl&#10;di54bWxMj0FPg0AQhe8m/Q+baeLNLliDiAyNMdF4MCStet+yI6DsLLJboP++azzU45v38uZ7+WY2&#10;nRhpcK1lhHgVgSCurG65Rnh/e7pKQTivWKvOMiEcycGmWFzkKtN24i2NO1+LUMIuUwiN930mpasa&#10;MsqtbE8cvE87GOWDHGqpBzWFctPJ6yhKpFEthw+N6umxoep7dzAIP3x7/LiRY/pVlj55fnmtmcoJ&#10;8XI5P9yD8DT7cxh+8QM6FIFpbw+snegQkmQdtniE9V0MIgT+DnuENI5BFrn8v6A4AQAA//8DAFBL&#10;AQItABQABgAIAAAAIQC2gziS/gAAAOEBAAATAAAAAAAAAAAAAAAAAAAAAABbQ29udGVudF9UeXBl&#10;c10ueG1sUEsBAi0AFAAGAAgAAAAhADj9If/WAAAAlAEAAAsAAAAAAAAAAAAAAAAALwEAAF9yZWxz&#10;Ly5yZWxzUEsBAi0AFAAGAAgAAAAhAJ7eJborAgAAVQQAAA4AAAAAAAAAAAAAAAAALgIAAGRycy9l&#10;Mm9Eb2MueG1sUEsBAi0AFAAGAAgAAAAhAFdSTcfdAAAACQEAAA8AAAAAAAAAAAAAAAAAhQQAAGRy&#10;cy9kb3ducmV2LnhtbFBLBQYAAAAABAAEAPMAAACPBQAAAAA=&#10;"/>
            </w:pict>
          </mc:Fallback>
        </mc:AlternateContent>
      </w:r>
      <w:r>
        <w:rPr>
          <w:sz w:val="40"/>
        </w:rPr>
        <w:t>H</w:t>
      </w:r>
      <w:r>
        <w:rPr>
          <w:sz w:val="40"/>
        </w:rPr>
        <w:tab/>
        <w:t>C</w:t>
      </w:r>
      <w:r>
        <w:rPr>
          <w:sz w:val="40"/>
        </w:rPr>
        <w:tab/>
        <w:t>H</w:t>
      </w:r>
    </w:p>
    <w:p w:rsidR="00D65389" w:rsidRPr="00241AFF" w:rsidRDefault="00D65389" w:rsidP="00D65389">
      <w:pPr>
        <w:ind w:left="5040" w:firstLine="720"/>
      </w:pPr>
    </w:p>
    <w:p w:rsidR="00D65389" w:rsidRDefault="00D65389" w:rsidP="00D65389">
      <w:pPr>
        <w:ind w:left="5040" w:firstLine="720"/>
        <w:rPr>
          <w:sz w:val="40"/>
        </w:rPr>
      </w:pPr>
      <w:r>
        <w:rPr>
          <w:sz w:val="40"/>
        </w:rPr>
        <w:tab/>
        <w:t>H</w:t>
      </w:r>
    </w:p>
    <w:p w:rsidR="00D65389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FUNCTIONAL GROUPS:</w:t>
      </w:r>
      <w:r>
        <w:rPr>
          <w:sz w:val="40"/>
        </w:rPr>
        <w:t xml:space="preserve"> </w:t>
      </w:r>
      <w:r>
        <w:rPr>
          <w:color w:val="0000FF"/>
          <w:sz w:val="40"/>
        </w:rPr>
        <w:t xml:space="preserve">the portion of a molecule that is active in a chemical reaction and that determines the properties of many organic compounds </w:t>
      </w:r>
    </w:p>
    <w:p w:rsidR="00D65389" w:rsidRDefault="00D65389" w:rsidP="00D65389">
      <w:pPr>
        <w:rPr>
          <w:color w:val="0000FF"/>
          <w:sz w:val="40"/>
        </w:rPr>
      </w:pPr>
    </w:p>
    <w:p w:rsidR="00D65389" w:rsidRDefault="00D65389" w:rsidP="00D65389">
      <w:pPr>
        <w:rPr>
          <w:color w:val="0000FF"/>
          <w:sz w:val="40"/>
        </w:rPr>
      </w:pPr>
    </w:p>
    <w:p w:rsidR="00D65389" w:rsidRDefault="00D65389" w:rsidP="00D65389">
      <w:pPr>
        <w:rPr>
          <w:sz w:val="40"/>
        </w:rPr>
      </w:pPr>
    </w:p>
    <w:p w:rsidR="00D65389" w:rsidRDefault="00D65389" w:rsidP="00D65389">
      <w:pPr>
        <w:rPr>
          <w:sz w:val="40"/>
        </w:rPr>
      </w:pPr>
      <w:r>
        <w:rPr>
          <w:sz w:val="40"/>
        </w:rPr>
        <w:t xml:space="preserve">Common Functional Groups: </w:t>
      </w:r>
    </w:p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444"/>
        <w:gridCol w:w="6696"/>
      </w:tblGrid>
      <w:tr w:rsidR="00D65389" w:rsidRPr="00E40C40" w:rsidTr="00280D4D">
        <w:tc>
          <w:tcPr>
            <w:tcW w:w="2129" w:type="dxa"/>
            <w:shd w:val="clear" w:color="auto" w:fill="auto"/>
          </w:tcPr>
          <w:p w:rsidR="00D65389" w:rsidRPr="00E40C40" w:rsidRDefault="00D65389" w:rsidP="00280D4D">
            <w:pPr>
              <w:jc w:val="center"/>
              <w:rPr>
                <w:rFonts w:cs="Arial"/>
                <w:sz w:val="40"/>
                <w:u w:val="single"/>
              </w:rPr>
            </w:pPr>
            <w:r w:rsidRPr="00E40C40">
              <w:rPr>
                <w:rFonts w:cs="Arial"/>
                <w:sz w:val="40"/>
                <w:u w:val="single"/>
              </w:rPr>
              <w:t>Functional Group</w:t>
            </w:r>
          </w:p>
        </w:tc>
        <w:tc>
          <w:tcPr>
            <w:tcW w:w="2443" w:type="dxa"/>
            <w:shd w:val="clear" w:color="auto" w:fill="auto"/>
          </w:tcPr>
          <w:p w:rsidR="00D65389" w:rsidRPr="00E40C40" w:rsidRDefault="00D65389" w:rsidP="00280D4D">
            <w:pPr>
              <w:jc w:val="center"/>
              <w:rPr>
                <w:rFonts w:cs="Arial"/>
                <w:sz w:val="40"/>
                <w:u w:val="single"/>
              </w:rPr>
            </w:pPr>
            <w:r w:rsidRPr="00E40C40">
              <w:rPr>
                <w:rFonts w:cs="Arial"/>
                <w:sz w:val="40"/>
                <w:u w:val="single"/>
              </w:rPr>
              <w:t>Structural Formula</w:t>
            </w:r>
          </w:p>
        </w:tc>
        <w:tc>
          <w:tcPr>
            <w:tcW w:w="6690" w:type="dxa"/>
            <w:shd w:val="clear" w:color="auto" w:fill="auto"/>
          </w:tcPr>
          <w:p w:rsidR="00D65389" w:rsidRPr="00E40C40" w:rsidRDefault="00D65389" w:rsidP="00280D4D">
            <w:pPr>
              <w:jc w:val="center"/>
              <w:rPr>
                <w:rFonts w:cs="Arial"/>
                <w:sz w:val="40"/>
                <w:u w:val="single"/>
              </w:rPr>
            </w:pPr>
            <w:r w:rsidRPr="00E40C40">
              <w:rPr>
                <w:rFonts w:cs="Arial"/>
                <w:sz w:val="40"/>
                <w:u w:val="single"/>
              </w:rPr>
              <w:t xml:space="preserve">Example </w:t>
            </w:r>
          </w:p>
        </w:tc>
      </w:tr>
      <w:tr w:rsidR="00D65389" w:rsidRPr="00E40C40" w:rsidTr="00280D4D">
        <w:tc>
          <w:tcPr>
            <w:tcW w:w="2129" w:type="dxa"/>
            <w:shd w:val="clear" w:color="auto" w:fill="auto"/>
          </w:tcPr>
          <w:p w:rsidR="00D65389" w:rsidRPr="00E40C40" w:rsidRDefault="00D65389" w:rsidP="00280D4D">
            <w:pPr>
              <w:rPr>
                <w:sz w:val="40"/>
              </w:rPr>
            </w:pPr>
            <w:r w:rsidRPr="00E40C40">
              <w:rPr>
                <w:sz w:val="40"/>
              </w:rPr>
              <w:t>Hydroxyl</w:t>
            </w:r>
          </w:p>
        </w:tc>
        <w:tc>
          <w:tcPr>
            <w:tcW w:w="2443" w:type="dxa"/>
            <w:shd w:val="clear" w:color="auto" w:fill="auto"/>
          </w:tcPr>
          <w:p w:rsidR="00D65389" w:rsidRPr="00E40C40" w:rsidRDefault="00D65389" w:rsidP="00280D4D">
            <w:pPr>
              <w:jc w:val="center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294130" cy="474345"/>
                  <wp:effectExtent l="0" t="0" r="1270" b="1905"/>
                  <wp:docPr id="12" name="Picture 12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899" b="85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shd w:val="clear" w:color="auto" w:fill="auto"/>
          </w:tcPr>
          <w:p w:rsidR="00D65389" w:rsidRPr="00E40C40" w:rsidRDefault="00D65389" w:rsidP="00280D4D">
            <w:pPr>
              <w:rPr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3175</wp:posOffset>
                  </wp:positionV>
                  <wp:extent cx="1199515" cy="1068705"/>
                  <wp:effectExtent l="0" t="0" r="635" b="0"/>
                  <wp:wrapSquare wrapText="bothSides"/>
                  <wp:docPr id="27" name="Picture 27" descr="http://sci-toys.com/ingredients/methan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i-toys.com/ingredients/methan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5389" w:rsidRPr="00E40C40" w:rsidTr="00280D4D">
        <w:tc>
          <w:tcPr>
            <w:tcW w:w="2129" w:type="dxa"/>
            <w:shd w:val="clear" w:color="auto" w:fill="auto"/>
          </w:tcPr>
          <w:p w:rsidR="00D65389" w:rsidRPr="00E40C40" w:rsidRDefault="00D65389" w:rsidP="00280D4D">
            <w:pPr>
              <w:rPr>
                <w:sz w:val="40"/>
              </w:rPr>
            </w:pPr>
            <w:r w:rsidRPr="00E40C40">
              <w:rPr>
                <w:sz w:val="40"/>
              </w:rPr>
              <w:t>Carboxyl</w:t>
            </w:r>
          </w:p>
        </w:tc>
        <w:tc>
          <w:tcPr>
            <w:tcW w:w="2443" w:type="dxa"/>
            <w:shd w:val="clear" w:color="auto" w:fill="auto"/>
          </w:tcPr>
          <w:p w:rsidR="00D65389" w:rsidRPr="00E40C40" w:rsidRDefault="00D65389" w:rsidP="00280D4D">
            <w:pPr>
              <w:tabs>
                <w:tab w:val="left" w:pos="2674"/>
              </w:tabs>
              <w:jc w:val="center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414780" cy="828040"/>
                  <wp:effectExtent l="0" t="0" r="0" b="0"/>
                  <wp:docPr id="11" name="Picture 11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95" r="58403" b="38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shd w:val="clear" w:color="auto" w:fill="auto"/>
          </w:tcPr>
          <w:p w:rsidR="00D65389" w:rsidRPr="00E40C40" w:rsidRDefault="00D65389" w:rsidP="00280D4D">
            <w:pPr>
              <w:jc w:val="center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328420" cy="1319530"/>
                  <wp:effectExtent l="0" t="0" r="5080" b="0"/>
                  <wp:docPr id="10" name="Picture 10" descr="http://chemwiki.ucdavis.edu/@api/deki/files/4434/image109.png?revisio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emwiki.ucdavis.edu/@api/deki/files/4434/image109.png?revisio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389" w:rsidRPr="00E40C40" w:rsidTr="00280D4D">
        <w:tc>
          <w:tcPr>
            <w:tcW w:w="2129" w:type="dxa"/>
            <w:shd w:val="clear" w:color="auto" w:fill="auto"/>
          </w:tcPr>
          <w:p w:rsidR="00D65389" w:rsidRPr="00E40C40" w:rsidRDefault="00D65389" w:rsidP="00280D4D">
            <w:pPr>
              <w:rPr>
                <w:sz w:val="40"/>
              </w:rPr>
            </w:pPr>
            <w:r w:rsidRPr="00E40C40">
              <w:rPr>
                <w:sz w:val="40"/>
              </w:rPr>
              <w:t>Amino</w:t>
            </w:r>
          </w:p>
        </w:tc>
        <w:tc>
          <w:tcPr>
            <w:tcW w:w="2443" w:type="dxa"/>
            <w:shd w:val="clear" w:color="auto" w:fill="auto"/>
          </w:tcPr>
          <w:p w:rsidR="00D65389" w:rsidRPr="00E40C40" w:rsidRDefault="00D65389" w:rsidP="00280D4D">
            <w:pPr>
              <w:jc w:val="center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716280"/>
                  <wp:effectExtent l="0" t="0" r="635" b="7620"/>
                  <wp:docPr id="9" name="Picture 9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61" r="67471" b="16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shd w:val="clear" w:color="auto" w:fill="auto"/>
          </w:tcPr>
          <w:p w:rsidR="00D65389" w:rsidRPr="00E40C40" w:rsidRDefault="00D65389" w:rsidP="00280D4D">
            <w:pPr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4114800" cy="1233805"/>
                  <wp:effectExtent l="0" t="0" r="0" b="4445"/>
                  <wp:docPr id="8" name="Picture 8" descr="http://wiki.chemprime.chemeddl.org/images/e/e9/Chapter_8_page_3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iki.chemprime.chemeddl.org/images/e/e9/Chapter_8_page_3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389" w:rsidRPr="00E40C40" w:rsidTr="00280D4D">
        <w:tc>
          <w:tcPr>
            <w:tcW w:w="2129" w:type="dxa"/>
            <w:shd w:val="clear" w:color="auto" w:fill="auto"/>
          </w:tcPr>
          <w:p w:rsidR="00D65389" w:rsidRPr="00E40C40" w:rsidRDefault="00D65389" w:rsidP="00280D4D">
            <w:pPr>
              <w:rPr>
                <w:sz w:val="40"/>
              </w:rPr>
            </w:pPr>
            <w:r w:rsidRPr="00E40C40">
              <w:rPr>
                <w:sz w:val="40"/>
              </w:rPr>
              <w:t xml:space="preserve">Phosphate </w:t>
            </w:r>
          </w:p>
        </w:tc>
        <w:tc>
          <w:tcPr>
            <w:tcW w:w="2443" w:type="dxa"/>
            <w:shd w:val="clear" w:color="auto" w:fill="auto"/>
          </w:tcPr>
          <w:p w:rsidR="00D65389" w:rsidRPr="00E40C40" w:rsidRDefault="00D65389" w:rsidP="00280D4D">
            <w:pPr>
              <w:jc w:val="center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268095" cy="1104265"/>
                  <wp:effectExtent l="0" t="0" r="8255" b="635"/>
                  <wp:docPr id="7" name="Picture 7" descr="http://static.newworldencyclopedia.org/thumb/c/c4/Phosphate_Group.PNG/180px-Phosphate_Gr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newworldencyclopedia.org/thumb/c/c4/Phosphate_Group.PNG/180px-Phosphate_Gr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shd w:val="clear" w:color="auto" w:fill="auto"/>
          </w:tcPr>
          <w:p w:rsidR="00D65389" w:rsidRPr="00E40C40" w:rsidRDefault="00D65389" w:rsidP="00280D4D">
            <w:pPr>
              <w:rPr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3810</wp:posOffset>
                  </wp:positionV>
                  <wp:extent cx="1609090" cy="1313815"/>
                  <wp:effectExtent l="0" t="0" r="0" b="635"/>
                  <wp:wrapTight wrapText="bothSides">
                    <wp:wrapPolygon edited="0">
                      <wp:start x="0" y="0"/>
                      <wp:lineTo x="0" y="21297"/>
                      <wp:lineTo x="21225" y="21297"/>
                      <wp:lineTo x="21225" y="0"/>
                      <wp:lineTo x="0" y="0"/>
                    </wp:wrapPolygon>
                  </wp:wrapTight>
                  <wp:docPr id="26" name="Picture 26" descr="http://image.slidesharecdn.com/apbioch3newbookppt1-120927145832-phpapp02/95/ap-bio-ch-3-functional-groups-macromolecules-16-728.jpg?cb=1348765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.slidesharecdn.com/apbioch3newbookppt1-120927145832-phpapp02/95/ap-bio-ch-3-functional-groups-macromolecules-16-728.jpg?cb=1348765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2" t="48024" r="63776" b="20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614805" cy="985520"/>
                      <wp:effectExtent l="0" t="0" r="0" b="0"/>
                      <wp:wrapSquare wrapText="bothSides"/>
                      <wp:docPr id="25" name="Rectangle 25" descr="https://upload.wikimedia.org/wikipedia/commons/thumb/d/d2/Phosphate_Group.svg/170px-Phosphate_Group.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480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alt="https://upload.wikimedia.org/wikipedia/commons/thumb/d/d2/Phosphate_Group.svg/170px-Phosphate_Group.svg.png" style="position:absolute;margin-left:0;margin-top:.05pt;width:127.15pt;height: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td+gIAAC4GAAAOAAAAZHJzL2Uyb0RvYy54bWysVNuO0zAQfUfiHyy/p7mQtkm06Wq3F4S0&#10;wIqFZ+TGTmNtYhvbbbog/p2xe9/lAQF5sDweZ+acmeO5ut52LdowbbgUJY4HEUZMVJJysSrxl8+L&#10;IMPIWCIoaaVgJX5iBl9PXr+66lXBEtnIljKNIIgwRa9K3FirijA0VcM6YgZSMQHOWuqOWDD1KqSa&#10;9BC9a8MkikZhLzVVWlbMGDid7Zx44uPXNavsx7o2zKK2xIDN+lX7denWcHJFipUmquHVHgb5CxQd&#10;4QKSHkPNiCVorfmLUB2vtDSytoNKdqGsa14xzwHYxNEzNg8NUcxzgeIYdSyT+X9hqw+be404LXEy&#10;xEiQDnr0CapGxKplyJ1RZioomGuMgc6sVSsJHfT8kXeMcuJ74izlrBBYdVKY0DbrbhnSkCbhfSON&#10;aohlX99quVYDs1mF8ThS2+A3noESK9eUHpIBtgd1r11ZjbqT1aNBQk4bgMZujAKQIDjAfDjSWvYN&#10;IxSqE7sQ4UUMZxiIhpb9e0mBJVlb6Vu2rXXnckAz0NYr4+moDLa1qILDeBSnWQTVqMCXZ8Nh4qUT&#10;kuLwt9LGvmWyQ25TYg3wfHSyuTPWoSHF4YpLJuSCt61XXysuDuDi7gRyw6/O51B4Mf3Io3yezbM0&#10;SJPRPEij2Sy4WUzTYLSIx8PZm9l0Oot/urxxWjScUiZcmoOw4/TPhLN/YjtJHqVtZMupC+cgGb1a&#10;TluNNgQe1sJ/vubgOV0LL2H4IgCXZ5TiJI1ukzxYjLJxkC7SYZCPoyyI4vw2H0Vpns4Wl5TuuGD/&#10;Tgn10MkhKNzTOYF+xi3y30tupOi4hdHV8q7E2fESKZwE54L61lrC293+rBQO/qkU0O5Do71gnUZ3&#10;8l9K+gR61RLkBKMLhixsGqm/Y9TDwCqx+bYmmmHUvhOg+TxOUzfhvJEOx6BQpM89y3MPERWEKrHF&#10;aLed2t1UXCvNVw1kin1hhLyBd1JzL2H3hnao9q8LhpJnsh+gbuqd2/7WacxPfgEAAP//AwBQSwME&#10;FAAGAAgAAAAhAG9A4VndAAAABQEAAA8AAABkcnMvZG93bnJldi54bWxMj0FLw0AQhe+C/2EZwYvY&#10;ja0pErMppSAWEUpT7XmbHZPQ7Gya3Sbx3zs92eObN7z3vXQx2kb02PnakYKnSQQCqXCmplLB1+7t&#10;8QWED5qMbhyhgl/0sMhub1KdGDfQFvs8lIJDyCdaQRVCm0jpiwqt9hPXIrH34zqrA8uulKbTA4fb&#10;Rk6jaC6trokbKt3iqsLimJ+tgqHY9Pvd57vcPOzXjk7r0yr//lDq/m5cvoIIOIb/Z7jgMzpkzHRw&#10;ZzJeNAp4SLhcBXvT+HkG4sAyjmcgs1Re02d/AAAA//8DAFBLAQItABQABgAIAAAAIQC2gziS/gAA&#10;AOEBAAATAAAAAAAAAAAAAAAAAAAAAABbQ29udGVudF9UeXBlc10ueG1sUEsBAi0AFAAGAAgAAAAh&#10;ADj9If/WAAAAlAEAAAsAAAAAAAAAAAAAAAAALwEAAF9yZWxzLy5yZWxzUEsBAi0AFAAGAAgAAAAh&#10;ADX6+136AgAALgYAAA4AAAAAAAAAAAAAAAAALgIAAGRycy9lMm9Eb2MueG1sUEsBAi0AFAAGAAgA&#10;AAAhAG9A4VndAAAABQEAAA8AAAAAAAAAAAAAAAAAVAUAAGRycy9kb3ducmV2LnhtbFBLBQYAAAAA&#10;BAAEAPMAAABeBgAAAAA=&#10;" filled="f" stroked="f">
                      <o:lock v:ext="edit" aspectratio="t"/>
                      <w10:wrap type="square"/>
                    </v:rect>
                  </w:pict>
                </mc:Fallback>
              </mc:AlternateContent>
            </w:r>
          </w:p>
        </w:tc>
      </w:tr>
    </w:tbl>
    <w:p w:rsidR="00D65389" w:rsidRPr="0047038D" w:rsidRDefault="00D65389" w:rsidP="00D65389">
      <w:pPr>
        <w:rPr>
          <w:color w:val="0000FF"/>
          <w:sz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612900" cy="983615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7pt;height: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80tQIAALgFAAAOAAAAZHJzL2Uyb0RvYy54bWysVG1v0zAQ/o7Ef7D8PcvL0rSJlk5b0yCk&#10;ARODH+AmTmOR2MZ2mw7Ef+fstF3bfUFAPkS273z3PHeP7+Z213doS5Vmguc4vAoworwSNePrHH/9&#10;UnozjLQhvCad4DTHz1Tj2/nbNzeDzGgkWtHVVCEIwnU2yBy3xsjM93XV0p7oKyEpB2MjVE8MbNXa&#10;rxUZIHrf+VEQJP4gVC2VqKjWcFqMRjx38ZuGVuZT02hqUJdjwGbcX7n/yv79+Q3J1orIllV7GOQv&#10;UPSEcUh6DFUQQ9BGsVehelYpoUVjrirR+6JpWEUdB2ATBhdsnloiqeMCxdHyWCb9/8JWH7ePCrE6&#10;xwlGnPTQos9QNMLXHUWJLc8gdQZeT/JRWYJaPojqm0ZcLFrwondagj+0Hq4fjpQSQ0tJDThDG8I/&#10;i2E3GqKh1fBB1JCQbIxwxds1qrc5oCxo53r0fOwR3RlUwWGYhFEaQCsrsKWz6yScuBQkO9yWSpt3&#10;VPTILnKsAJ6LTrYP2lg0JDu42GRclKzrnA46fnYAjuMJ5Iar1mZRuLb+TIN0OVvOYi+OkqUXB0Xh&#10;3ZWL2EvKcDoprovFogh/2bxhnLWsrim3aQ4SC+M/a+Fe7KM4jiLTomO1DWchabVeLTqFtgQkXrpv&#10;X5ATN/8chisCcLmgFEZxcB+lXpnMpl5cxhMvnQYzLwjT+zQJ4jQuynNKD4zTf6eEBujkJJq4Lp2A&#10;vuAWuO81N5L1zMAQ6Vif49nRiWRWgkteu9YawrpxfVIKC/+lFNDuQ6OdYK1GR/mvRP0MelUC5ATK&#10;g3EHi1aoHxgNMDpyrL9viKIYde85aD4N49jOGreJJ9MINurUsjq1EF5BqBwbjMblwozzaSMVW7eQ&#10;KXSF4eIO3knDnITtGxpR7V8XjAfHZD/K7Pw53Tuvl4E7/w0AAP//AwBQSwMEFAAGAAgAAAAhAGVw&#10;vcPdAAAABQEAAA8AAABkcnMvZG93bnJldi54bWxMj0FLw0AQhe9C/8MyBS/SbiytaMymlIJYRCim&#10;tedtdkxCs7NpdpvEf+/Ui14GHu/x5nvJcrC16LD1lSMF99MIBFLuTEWFgv3uZfIIwgdNRteOUME3&#10;elimo5tEx8b19IFdFgrBJeRjraAMoYml9HmJVvupa5DY+3Kt1YFlW0jT6p7LbS1nUfQgra6IP5S6&#10;wXWJ+Sm7WAV9vu0Ou/dXub07bBydN+d19vmm1O14WD2DCDiEvzBc8RkdUmY6ugsZL2oFPCT8XvZm&#10;iznLI4cW8yeQaSL/06c/AAAA//8DAFBLAQItABQABgAIAAAAIQC2gziS/gAAAOEBAAATAAAAAAAA&#10;AAAAAAAAAAAAAABbQ29udGVudF9UeXBlc10ueG1sUEsBAi0AFAAGAAgAAAAhADj9If/WAAAAlAEA&#10;AAsAAAAAAAAAAAAAAAAALwEAAF9yZWxzLy5yZWxzUEsBAi0AFAAGAAgAAAAhADF7LzS1AgAAuAUA&#10;AA4AAAAAAAAAAAAAAAAALgIAAGRycy9lMm9Eb2MueG1sUEsBAi0AFAAGAAgAAAAhAGVwvcP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40"/>
        </w:rPr>
        <w:br w:type="page"/>
      </w:r>
      <w:r>
        <w:rPr>
          <w:sz w:val="40"/>
          <w:u w:val="single"/>
        </w:rPr>
        <w:t>STRUCTURAL FORMULA</w:t>
      </w:r>
      <w:r>
        <w:rPr>
          <w:sz w:val="40"/>
        </w:rPr>
        <w:t xml:space="preserve">: </w:t>
      </w:r>
      <w:r w:rsidRPr="0047038D">
        <w:rPr>
          <w:color w:val="0000FF"/>
          <w:sz w:val="40"/>
        </w:rPr>
        <w:t>map of the atoms and bonds in a molecule</w:t>
      </w:r>
    </w:p>
    <w:p w:rsidR="00D65389" w:rsidRDefault="00D65389" w:rsidP="00D65389">
      <w:pPr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Symbols represent </w:t>
      </w:r>
      <w:r w:rsidRPr="0047038D">
        <w:rPr>
          <w:color w:val="FF0000"/>
          <w:sz w:val="40"/>
        </w:rPr>
        <w:t>atoms</w:t>
      </w:r>
    </w:p>
    <w:p w:rsidR="00D65389" w:rsidRDefault="00D65389" w:rsidP="00D65389">
      <w:pPr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Lines represent </w:t>
      </w:r>
      <w:r w:rsidRPr="0047038D">
        <w:rPr>
          <w:color w:val="FF0000"/>
          <w:sz w:val="40"/>
        </w:rPr>
        <w:t>bonds</w:t>
      </w:r>
    </w:p>
    <w:p w:rsidR="00D65389" w:rsidRDefault="00D65389" w:rsidP="00D65389">
      <w:pPr>
        <w:ind w:left="36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– single bond – </w:t>
      </w:r>
      <w:r w:rsidRPr="0047038D">
        <w:rPr>
          <w:color w:val="00B050"/>
          <w:sz w:val="40"/>
        </w:rPr>
        <w:t>1 pair e- shared</w:t>
      </w:r>
    </w:p>
    <w:p w:rsidR="00D65389" w:rsidRDefault="00D65389" w:rsidP="00D65389">
      <w:pPr>
        <w:ind w:left="1440"/>
        <w:rPr>
          <w:sz w:val="40"/>
        </w:rPr>
      </w:pPr>
      <w:r>
        <w:rPr>
          <w:sz w:val="40"/>
        </w:rPr>
        <w:t xml:space="preserve">= double bond – </w:t>
      </w:r>
      <w:r w:rsidRPr="0047038D">
        <w:rPr>
          <w:color w:val="00B050"/>
          <w:sz w:val="40"/>
        </w:rPr>
        <w:t>2 pairs e- shared</w:t>
      </w:r>
    </w:p>
    <w:p w:rsidR="00D65389" w:rsidRDefault="00D65389" w:rsidP="00D65389">
      <w:pPr>
        <w:ind w:left="1440"/>
        <w:rPr>
          <w:sz w:val="40"/>
        </w:rPr>
      </w:pPr>
      <w:r>
        <w:rPr>
          <w:rFonts w:cs="Arial"/>
          <w:sz w:val="40"/>
        </w:rPr>
        <w:t>≡</w:t>
      </w:r>
      <w:r>
        <w:rPr>
          <w:sz w:val="40"/>
        </w:rPr>
        <w:t xml:space="preserve"> triple bond – </w:t>
      </w:r>
      <w:r w:rsidRPr="0047038D">
        <w:rPr>
          <w:color w:val="00B050"/>
          <w:sz w:val="40"/>
        </w:rPr>
        <w:t>3 pairs e- shared</w:t>
      </w:r>
    </w:p>
    <w:p w:rsidR="00D65389" w:rsidRDefault="00D65389" w:rsidP="00D65389">
      <w:pPr>
        <w:rPr>
          <w:sz w:val="40"/>
        </w:rPr>
      </w:pPr>
    </w:p>
    <w:p w:rsidR="00D65389" w:rsidRPr="0047038D" w:rsidRDefault="00D65389" w:rsidP="00D65389">
      <w:pPr>
        <w:rPr>
          <w:color w:val="FF0000"/>
          <w:sz w:val="40"/>
        </w:rPr>
      </w:pPr>
      <w:r>
        <w:rPr>
          <w:sz w:val="40"/>
        </w:rPr>
        <w:t xml:space="preserve">STRUCTURAL FORMULAS ARE IMPORTANT BECAUSE many </w:t>
      </w:r>
      <w:r w:rsidRPr="0047038D">
        <w:rPr>
          <w:color w:val="FF0000"/>
          <w:sz w:val="40"/>
        </w:rPr>
        <w:t>organic compound</w:t>
      </w:r>
      <w:r>
        <w:rPr>
          <w:color w:val="FF0000"/>
          <w:sz w:val="40"/>
        </w:rPr>
        <w:t>s</w:t>
      </w:r>
      <w:r w:rsidRPr="0047038D">
        <w:rPr>
          <w:color w:val="FF0000"/>
          <w:sz w:val="40"/>
        </w:rPr>
        <w:t xml:space="preserve"> have the same molecular formula and different structures.</w:t>
      </w:r>
    </w:p>
    <w:p w:rsidR="00D65389" w:rsidRDefault="00D65389" w:rsidP="00D65389">
      <w:pPr>
        <w:rPr>
          <w:sz w:val="40"/>
        </w:rPr>
      </w:pPr>
    </w:p>
    <w:p w:rsidR="00D65389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BIOSYNTHESIS</w:t>
      </w:r>
      <w:r>
        <w:rPr>
          <w:sz w:val="40"/>
        </w:rPr>
        <w:t xml:space="preserve">: </w:t>
      </w:r>
      <w:r w:rsidRPr="0047038D">
        <w:rPr>
          <w:color w:val="0000FF"/>
          <w:sz w:val="40"/>
        </w:rPr>
        <w:t>manufacture of organic compounds by living things</w:t>
      </w:r>
    </w:p>
    <w:p w:rsidR="00D65389" w:rsidRDefault="00D65389" w:rsidP="00D65389">
      <w:pPr>
        <w:rPr>
          <w:color w:val="0000FF"/>
          <w:sz w:val="40"/>
        </w:rPr>
      </w:pPr>
    </w:p>
    <w:p w:rsidR="00D65389" w:rsidRDefault="00D65389" w:rsidP="00D65389">
      <w:pPr>
        <w:rPr>
          <w:sz w:val="40"/>
        </w:rPr>
      </w:pPr>
      <w:r>
        <w:rPr>
          <w:sz w:val="40"/>
        </w:rPr>
        <w:t>2:9 Types of Large Carbon Molecules</w:t>
      </w: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MONOMERS:</w:t>
      </w:r>
      <w:r>
        <w:rPr>
          <w:sz w:val="40"/>
        </w:rPr>
        <w:t xml:space="preserve"> </w:t>
      </w:r>
      <w:r>
        <w:rPr>
          <w:color w:val="0000FF"/>
          <w:sz w:val="40"/>
        </w:rPr>
        <w:t>small, simple molecules</w:t>
      </w:r>
    </w:p>
    <w:p w:rsidR="00D65389" w:rsidRDefault="00D65389" w:rsidP="00D65389">
      <w:pPr>
        <w:rPr>
          <w:color w:val="0000FF"/>
          <w:sz w:val="40"/>
        </w:rPr>
      </w:pPr>
    </w:p>
    <w:p w:rsidR="00D65389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POLYMERS:</w:t>
      </w:r>
      <w:r>
        <w:rPr>
          <w:sz w:val="40"/>
        </w:rPr>
        <w:t xml:space="preserve"> </w:t>
      </w:r>
      <w:r>
        <w:rPr>
          <w:color w:val="0000FF"/>
          <w:sz w:val="40"/>
        </w:rPr>
        <w:t xml:space="preserve">monomers combined together to create more complex molecules </w:t>
      </w:r>
    </w:p>
    <w:p w:rsidR="00D65389" w:rsidRDefault="00D65389" w:rsidP="00D65389">
      <w:pPr>
        <w:rPr>
          <w:color w:val="0000FF"/>
          <w:sz w:val="40"/>
        </w:rPr>
      </w:pPr>
    </w:p>
    <w:p w:rsidR="00D65389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MACROMOLECULES:</w:t>
      </w:r>
      <w:r>
        <w:rPr>
          <w:color w:val="0000FF"/>
          <w:sz w:val="40"/>
        </w:rPr>
        <w:t xml:space="preserve"> large polymers </w:t>
      </w:r>
    </w:p>
    <w:p w:rsidR="00D65389" w:rsidRDefault="00D65389" w:rsidP="00D65389">
      <w:pPr>
        <w:numPr>
          <w:ilvl w:val="0"/>
          <w:numId w:val="9"/>
        </w:numPr>
        <w:rPr>
          <w:color w:val="FF0000"/>
          <w:sz w:val="40"/>
        </w:rPr>
      </w:pPr>
      <w:r>
        <w:rPr>
          <w:color w:val="FF0000"/>
          <w:sz w:val="40"/>
        </w:rPr>
        <w:t>Carbohydrates</w:t>
      </w:r>
    </w:p>
    <w:p w:rsidR="00D65389" w:rsidRDefault="00D65389" w:rsidP="00D65389">
      <w:pPr>
        <w:numPr>
          <w:ilvl w:val="0"/>
          <w:numId w:val="9"/>
        </w:numPr>
        <w:rPr>
          <w:color w:val="FF0000"/>
          <w:sz w:val="40"/>
        </w:rPr>
      </w:pPr>
      <w:r>
        <w:rPr>
          <w:color w:val="FF0000"/>
          <w:sz w:val="40"/>
        </w:rPr>
        <w:t>Lipids</w:t>
      </w:r>
    </w:p>
    <w:p w:rsidR="00D65389" w:rsidRDefault="00D65389" w:rsidP="00D65389">
      <w:pPr>
        <w:numPr>
          <w:ilvl w:val="0"/>
          <w:numId w:val="9"/>
        </w:numPr>
        <w:rPr>
          <w:color w:val="FF0000"/>
          <w:sz w:val="40"/>
        </w:rPr>
      </w:pPr>
      <w:r>
        <w:rPr>
          <w:color w:val="FF0000"/>
          <w:sz w:val="40"/>
        </w:rPr>
        <w:t>Proteins</w:t>
      </w:r>
    </w:p>
    <w:p w:rsidR="00D65389" w:rsidRDefault="00D65389" w:rsidP="00D65389">
      <w:pPr>
        <w:numPr>
          <w:ilvl w:val="0"/>
          <w:numId w:val="9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Nucleic Acids </w:t>
      </w:r>
    </w:p>
    <w:p w:rsidR="00D65389" w:rsidRDefault="00D65389" w:rsidP="00D65389">
      <w:pPr>
        <w:rPr>
          <w:sz w:val="40"/>
        </w:rPr>
      </w:pPr>
    </w:p>
    <w:p w:rsidR="00D65389" w:rsidRDefault="00D65389" w:rsidP="00D65389">
      <w:pPr>
        <w:rPr>
          <w:sz w:val="40"/>
        </w:rPr>
      </w:pPr>
      <w:r>
        <w:rPr>
          <w:sz w:val="40"/>
        </w:rPr>
        <w:t>Order smallest to largest:</w:t>
      </w:r>
    </w:p>
    <w:p w:rsidR="00D65389" w:rsidRDefault="00D65389" w:rsidP="00D65389">
      <w:pPr>
        <w:rPr>
          <w:sz w:val="40"/>
        </w:rPr>
      </w:pPr>
      <w:r>
        <w:rPr>
          <w:sz w:val="40"/>
        </w:rPr>
        <w:t>Monomers</w:t>
      </w:r>
      <w:r w:rsidRPr="00EB6CEF">
        <w:rPr>
          <w:sz w:val="40"/>
        </w:rPr>
        <w:sym w:font="Wingdings" w:char="F0E0"/>
      </w:r>
      <w:r>
        <w:rPr>
          <w:sz w:val="40"/>
        </w:rPr>
        <w:t>Polymers</w:t>
      </w:r>
      <w:r w:rsidRPr="00EB6CEF">
        <w:rPr>
          <w:sz w:val="40"/>
        </w:rPr>
        <w:sym w:font="Wingdings" w:char="F0E0"/>
      </w:r>
      <w:r>
        <w:rPr>
          <w:sz w:val="40"/>
        </w:rPr>
        <w:t xml:space="preserve">Macromolecules </w:t>
      </w:r>
    </w:p>
    <w:p w:rsidR="00D65389" w:rsidRDefault="00D65389" w:rsidP="00D65389">
      <w:pPr>
        <w:rPr>
          <w:sz w:val="40"/>
        </w:rPr>
      </w:pPr>
    </w:p>
    <w:p w:rsidR="00D65389" w:rsidRDefault="00D65389" w:rsidP="00D65389">
      <w:pPr>
        <w:rPr>
          <w:sz w:val="40"/>
        </w:rPr>
      </w:pPr>
    </w:p>
    <w:p w:rsidR="00D65389" w:rsidRPr="00987686" w:rsidRDefault="00D65389" w:rsidP="00D65389">
      <w:pPr>
        <w:rPr>
          <w:sz w:val="40"/>
        </w:rPr>
      </w:pPr>
      <w:r>
        <w:rPr>
          <w:sz w:val="40"/>
        </w:rPr>
        <w:t>2:10</w:t>
      </w:r>
      <w:r w:rsidRPr="00987686">
        <w:rPr>
          <w:sz w:val="40"/>
        </w:rPr>
        <w:t xml:space="preserve"> Carbohydrates</w:t>
      </w:r>
    </w:p>
    <w:p w:rsidR="00D65389" w:rsidRPr="00987686" w:rsidRDefault="00D65389" w:rsidP="00D65389">
      <w:pPr>
        <w:rPr>
          <w:color w:val="0000FF"/>
          <w:sz w:val="40"/>
        </w:rPr>
      </w:pPr>
      <w:r w:rsidRPr="00987686">
        <w:rPr>
          <w:sz w:val="40"/>
          <w:u w:val="single"/>
        </w:rPr>
        <w:t>CARBOHYDRATES</w:t>
      </w:r>
      <w:r w:rsidRPr="00987686">
        <w:rPr>
          <w:sz w:val="40"/>
        </w:rPr>
        <w:t>:</w:t>
      </w:r>
      <w:r>
        <w:rPr>
          <w:color w:val="0000FF"/>
          <w:sz w:val="40"/>
        </w:rPr>
        <w:t xml:space="preserve"> organic compounds made of carbon, hydrogen, and oxygen; H and O in a 2:1 ratio; </w:t>
      </w:r>
      <w:r w:rsidRPr="00987686">
        <w:rPr>
          <w:color w:val="FF0000"/>
          <w:sz w:val="40"/>
        </w:rPr>
        <w:t>examples:</w:t>
      </w:r>
      <w:r>
        <w:rPr>
          <w:color w:val="0000FF"/>
          <w:sz w:val="40"/>
        </w:rPr>
        <w:t xml:space="preserve"> </w:t>
      </w:r>
      <w:r w:rsidRPr="00987686">
        <w:rPr>
          <w:color w:val="00B050"/>
          <w:sz w:val="40"/>
        </w:rPr>
        <w:t>sugars, starches, cellulose</w:t>
      </w:r>
    </w:p>
    <w:p w:rsidR="00D65389" w:rsidRDefault="00D65389" w:rsidP="00D65389">
      <w:pPr>
        <w:rPr>
          <w:color w:val="00B050"/>
          <w:sz w:val="40"/>
        </w:rPr>
      </w:pPr>
    </w:p>
    <w:p w:rsidR="00D65389" w:rsidRPr="00987686" w:rsidRDefault="00D65389" w:rsidP="00D65389">
      <w:pPr>
        <w:rPr>
          <w:color w:val="0000FF"/>
          <w:sz w:val="40"/>
        </w:rPr>
      </w:pPr>
      <w:r w:rsidRPr="00987686">
        <w:rPr>
          <w:sz w:val="40"/>
          <w:u w:val="single"/>
        </w:rPr>
        <w:t>SUGARS</w:t>
      </w:r>
      <w:r w:rsidRPr="00987686">
        <w:rPr>
          <w:sz w:val="40"/>
        </w:rPr>
        <w:t>:</w:t>
      </w:r>
      <w:r>
        <w:rPr>
          <w:color w:val="00B050"/>
          <w:sz w:val="40"/>
        </w:rPr>
        <w:t xml:space="preserve"> </w:t>
      </w:r>
      <w:r w:rsidRPr="00987686">
        <w:rPr>
          <w:color w:val="0000FF"/>
          <w:sz w:val="40"/>
        </w:rPr>
        <w:t>carbohydrates made by plants, provide fuel (energy) for living things</w:t>
      </w:r>
    </w:p>
    <w:p w:rsidR="00D65389" w:rsidRDefault="00D65389" w:rsidP="00D65389">
      <w:pPr>
        <w:rPr>
          <w:color w:val="00B050"/>
          <w:sz w:val="40"/>
        </w:rPr>
      </w:pPr>
    </w:p>
    <w:p w:rsidR="00D65389" w:rsidRDefault="00D65389" w:rsidP="00D65389">
      <w:pPr>
        <w:rPr>
          <w:color w:val="00B050"/>
          <w:sz w:val="40"/>
        </w:rPr>
      </w:pPr>
      <w:r>
        <w:rPr>
          <w:color w:val="00B050"/>
          <w:sz w:val="40"/>
          <w:u w:val="single"/>
        </w:rPr>
        <w:t>Two Types of Sugars</w:t>
      </w:r>
    </w:p>
    <w:p w:rsidR="00D65389" w:rsidRDefault="00D65389" w:rsidP="00D65389">
      <w:pPr>
        <w:numPr>
          <w:ilvl w:val="0"/>
          <w:numId w:val="5"/>
        </w:numPr>
        <w:rPr>
          <w:color w:val="00B050"/>
          <w:sz w:val="40"/>
        </w:rPr>
      </w:pPr>
      <w:r w:rsidRPr="00987686">
        <w:rPr>
          <w:sz w:val="40"/>
          <w:u w:val="single"/>
        </w:rPr>
        <w:t>MONOSACCHARIDES</w:t>
      </w:r>
      <w:r w:rsidRPr="00987686">
        <w:rPr>
          <w:sz w:val="40"/>
        </w:rPr>
        <w:t>:</w:t>
      </w:r>
      <w:r>
        <w:rPr>
          <w:color w:val="0000FF"/>
          <w:sz w:val="40"/>
        </w:rPr>
        <w:t xml:space="preserve"> simple sugars containing carbon, hydrogen, and oxygen atoms in a 1:2:1 ratio; C</w:t>
      </w:r>
      <w:r w:rsidRPr="00987686">
        <w:rPr>
          <w:color w:val="0000FF"/>
          <w:sz w:val="40"/>
          <w:vertAlign w:val="subscript"/>
        </w:rPr>
        <w:t>6</w:t>
      </w:r>
      <w:r>
        <w:rPr>
          <w:color w:val="0000FF"/>
          <w:sz w:val="40"/>
        </w:rPr>
        <w:t>H</w:t>
      </w:r>
      <w:r w:rsidRPr="00987686">
        <w:rPr>
          <w:color w:val="0000FF"/>
          <w:sz w:val="40"/>
          <w:vertAlign w:val="subscript"/>
        </w:rPr>
        <w:t>12</w:t>
      </w:r>
      <w:r>
        <w:rPr>
          <w:color w:val="0000FF"/>
          <w:sz w:val="40"/>
        </w:rPr>
        <w:t>O</w:t>
      </w:r>
      <w:r w:rsidRPr="00987686">
        <w:rPr>
          <w:color w:val="0000FF"/>
          <w:sz w:val="40"/>
          <w:vertAlign w:val="subscript"/>
        </w:rPr>
        <w:t>6</w:t>
      </w:r>
      <w:r>
        <w:rPr>
          <w:color w:val="0000FF"/>
          <w:sz w:val="40"/>
        </w:rPr>
        <w:t xml:space="preserve"> or C</w:t>
      </w:r>
      <w:r w:rsidRPr="00987686">
        <w:rPr>
          <w:color w:val="0000FF"/>
          <w:sz w:val="40"/>
          <w:vertAlign w:val="subscript"/>
        </w:rPr>
        <w:t>5</w:t>
      </w:r>
      <w:r>
        <w:rPr>
          <w:color w:val="0000FF"/>
          <w:sz w:val="40"/>
        </w:rPr>
        <w:t>H</w:t>
      </w:r>
      <w:r w:rsidRPr="00987686">
        <w:rPr>
          <w:color w:val="0000FF"/>
          <w:sz w:val="40"/>
          <w:vertAlign w:val="subscript"/>
        </w:rPr>
        <w:t>10</w:t>
      </w:r>
      <w:r>
        <w:rPr>
          <w:color w:val="0000FF"/>
          <w:sz w:val="40"/>
        </w:rPr>
        <w:t>O</w:t>
      </w:r>
      <w:r w:rsidRPr="00987686">
        <w:rPr>
          <w:color w:val="0000FF"/>
          <w:sz w:val="40"/>
          <w:vertAlign w:val="subscript"/>
        </w:rPr>
        <w:t>5</w:t>
      </w:r>
      <w:r>
        <w:rPr>
          <w:color w:val="0000FF"/>
          <w:sz w:val="40"/>
        </w:rPr>
        <w:t xml:space="preserve">; </w:t>
      </w:r>
      <w:r w:rsidRPr="00987686">
        <w:rPr>
          <w:color w:val="FF0000"/>
          <w:sz w:val="40"/>
        </w:rPr>
        <w:t>examples -</w:t>
      </w:r>
      <w:r>
        <w:rPr>
          <w:color w:val="0000FF"/>
          <w:sz w:val="40"/>
        </w:rPr>
        <w:t xml:space="preserve"> </w:t>
      </w:r>
      <w:r w:rsidRPr="00987686">
        <w:rPr>
          <w:color w:val="00B050"/>
          <w:sz w:val="40"/>
        </w:rPr>
        <w:t>glucose, galactose, fructose.</w:t>
      </w:r>
    </w:p>
    <w:p w:rsidR="00D65389" w:rsidRPr="00987686" w:rsidRDefault="00D65389" w:rsidP="00D65389">
      <w:pPr>
        <w:ind w:left="360"/>
        <w:rPr>
          <w:color w:val="00B050"/>
          <w:sz w:val="40"/>
        </w:rPr>
      </w:pPr>
    </w:p>
    <w:p w:rsidR="00D65389" w:rsidRDefault="00D65389" w:rsidP="00D65389">
      <w:pPr>
        <w:numPr>
          <w:ilvl w:val="0"/>
          <w:numId w:val="5"/>
        </w:numPr>
        <w:rPr>
          <w:color w:val="00B050"/>
          <w:sz w:val="40"/>
        </w:rPr>
      </w:pPr>
      <w:r w:rsidRPr="00987686">
        <w:rPr>
          <w:sz w:val="40"/>
          <w:u w:val="single"/>
        </w:rPr>
        <w:t>DISACCHARIDES</w:t>
      </w:r>
      <w:r w:rsidRPr="00987686">
        <w:rPr>
          <w:sz w:val="40"/>
        </w:rPr>
        <w:t>:</w:t>
      </w:r>
      <w:r>
        <w:rPr>
          <w:color w:val="0000FF"/>
          <w:sz w:val="40"/>
        </w:rPr>
        <w:t xml:space="preserve"> two simple sugars combined; C</w:t>
      </w:r>
      <w:r w:rsidRPr="001671F9">
        <w:rPr>
          <w:color w:val="0000FF"/>
          <w:sz w:val="40"/>
          <w:vertAlign w:val="subscript"/>
        </w:rPr>
        <w:t>12</w:t>
      </w:r>
      <w:r>
        <w:rPr>
          <w:color w:val="0000FF"/>
          <w:sz w:val="40"/>
        </w:rPr>
        <w:t>H</w:t>
      </w:r>
      <w:r w:rsidRPr="001671F9">
        <w:rPr>
          <w:color w:val="0000FF"/>
          <w:sz w:val="40"/>
          <w:vertAlign w:val="subscript"/>
        </w:rPr>
        <w:t>22</w:t>
      </w:r>
      <w:r>
        <w:rPr>
          <w:color w:val="0000FF"/>
          <w:sz w:val="40"/>
        </w:rPr>
        <w:t>O</w:t>
      </w:r>
      <w:r w:rsidRPr="001671F9">
        <w:rPr>
          <w:color w:val="0000FF"/>
          <w:sz w:val="40"/>
          <w:vertAlign w:val="subscript"/>
        </w:rPr>
        <w:t>11</w:t>
      </w:r>
      <w:r>
        <w:rPr>
          <w:color w:val="0000FF"/>
          <w:sz w:val="40"/>
        </w:rPr>
        <w:t xml:space="preserve">; </w:t>
      </w:r>
      <w:r w:rsidRPr="00987686">
        <w:rPr>
          <w:color w:val="FF0000"/>
          <w:sz w:val="40"/>
        </w:rPr>
        <w:t>examples -</w:t>
      </w:r>
      <w:r>
        <w:rPr>
          <w:color w:val="0000FF"/>
          <w:sz w:val="40"/>
        </w:rPr>
        <w:t xml:space="preserve"> </w:t>
      </w:r>
      <w:r w:rsidRPr="00987686">
        <w:rPr>
          <w:color w:val="00B050"/>
          <w:sz w:val="40"/>
        </w:rPr>
        <w:t>maltose, sucrose, lactose.</w:t>
      </w: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rFonts w:cs="Arial"/>
          <w:color w:val="00B050"/>
          <w:sz w:val="40"/>
          <w:szCs w:val="40"/>
        </w:rPr>
      </w:pPr>
      <w:r w:rsidRPr="00051D76">
        <w:rPr>
          <w:sz w:val="40"/>
          <w:u w:val="single"/>
        </w:rPr>
        <w:t>POLYSACCHARIDES</w:t>
      </w:r>
      <w:r>
        <w:rPr>
          <w:sz w:val="40"/>
        </w:rPr>
        <w:t xml:space="preserve">: </w:t>
      </w:r>
      <w:r w:rsidRPr="00DF150A">
        <w:rPr>
          <w:color w:val="0000FF"/>
          <w:sz w:val="40"/>
        </w:rPr>
        <w:t xml:space="preserve">complex carbohydrates made of </w:t>
      </w:r>
      <w:r>
        <w:rPr>
          <w:color w:val="0000FF"/>
          <w:sz w:val="40"/>
        </w:rPr>
        <w:t>three or more</w:t>
      </w:r>
      <w:r w:rsidRPr="00DF150A">
        <w:rPr>
          <w:color w:val="0000FF"/>
          <w:sz w:val="40"/>
        </w:rPr>
        <w:t xml:space="preserve"> simple sugars chemically combined; </w:t>
      </w:r>
      <w:r w:rsidRPr="00EB45D7">
        <w:rPr>
          <w:rFonts w:cs="Arial"/>
          <w:color w:val="FF0000"/>
          <w:sz w:val="40"/>
          <w:szCs w:val="40"/>
        </w:rPr>
        <w:t xml:space="preserve">example - </w:t>
      </w:r>
      <w:r w:rsidRPr="00EB45D7">
        <w:rPr>
          <w:rFonts w:cs="Arial"/>
          <w:color w:val="00B050"/>
          <w:sz w:val="40"/>
          <w:szCs w:val="40"/>
        </w:rPr>
        <w:t>starches, cellulose.</w:t>
      </w:r>
    </w:p>
    <w:p w:rsidR="00D65389" w:rsidRDefault="00D65389" w:rsidP="00D65389">
      <w:pPr>
        <w:rPr>
          <w:color w:val="0000FF"/>
          <w:sz w:val="40"/>
        </w:rPr>
      </w:pPr>
    </w:p>
    <w:p w:rsidR="00D65389" w:rsidRDefault="00D65389" w:rsidP="00D65389">
      <w:pPr>
        <w:rPr>
          <w:color w:val="0000FF"/>
          <w:sz w:val="40"/>
        </w:rPr>
      </w:pPr>
      <w:r w:rsidRPr="00DF150A">
        <w:rPr>
          <w:sz w:val="40"/>
          <w:u w:val="single"/>
        </w:rPr>
        <w:t>DEHYDRATION SYNTHESIS</w:t>
      </w:r>
      <w:r w:rsidRPr="00DF150A">
        <w:rPr>
          <w:sz w:val="40"/>
        </w:rPr>
        <w:t>:</w:t>
      </w:r>
      <w:r>
        <w:rPr>
          <w:color w:val="0000FF"/>
          <w:sz w:val="40"/>
        </w:rPr>
        <w:t xml:space="preserve"> the formation of a large molecule by chemically combining 2 small molecules and removing a water molecule</w:t>
      </w:r>
    </w:p>
    <w:p w:rsidR="00D65389" w:rsidRDefault="00D65389" w:rsidP="00D65389">
      <w:pPr>
        <w:jc w:val="center"/>
        <w:rPr>
          <w:sz w:val="40"/>
        </w:rPr>
      </w:pPr>
      <w:r w:rsidRPr="00DF150A">
        <w:rPr>
          <w:sz w:val="40"/>
        </w:rPr>
        <w:t>C</w:t>
      </w:r>
      <w:r w:rsidRPr="00DF150A">
        <w:rPr>
          <w:sz w:val="40"/>
          <w:vertAlign w:val="subscript"/>
        </w:rPr>
        <w:t>6</w:t>
      </w:r>
      <w:r w:rsidRPr="00DF150A">
        <w:rPr>
          <w:sz w:val="40"/>
        </w:rPr>
        <w:t>H</w:t>
      </w:r>
      <w:r w:rsidRPr="00DF150A">
        <w:rPr>
          <w:sz w:val="40"/>
          <w:vertAlign w:val="subscript"/>
        </w:rPr>
        <w:t>12</w:t>
      </w:r>
      <w:r w:rsidRPr="00DF150A">
        <w:rPr>
          <w:sz w:val="40"/>
        </w:rPr>
        <w:t>O</w:t>
      </w:r>
      <w:r w:rsidRPr="00DF150A">
        <w:rPr>
          <w:sz w:val="40"/>
          <w:vertAlign w:val="subscript"/>
        </w:rPr>
        <w:t>6</w:t>
      </w:r>
      <w:r w:rsidRPr="00DF150A">
        <w:rPr>
          <w:sz w:val="40"/>
        </w:rPr>
        <w:t xml:space="preserve"> + C</w:t>
      </w:r>
      <w:r w:rsidRPr="00DF150A">
        <w:rPr>
          <w:sz w:val="40"/>
          <w:vertAlign w:val="subscript"/>
        </w:rPr>
        <w:t>6</w:t>
      </w:r>
      <w:r w:rsidRPr="00DF150A">
        <w:rPr>
          <w:sz w:val="40"/>
        </w:rPr>
        <w:t>H</w:t>
      </w:r>
      <w:r w:rsidRPr="00DF150A">
        <w:rPr>
          <w:sz w:val="40"/>
          <w:vertAlign w:val="subscript"/>
        </w:rPr>
        <w:t>12</w:t>
      </w:r>
      <w:r w:rsidRPr="00DF150A">
        <w:rPr>
          <w:sz w:val="40"/>
        </w:rPr>
        <w:t>O</w:t>
      </w:r>
      <w:r w:rsidRPr="00DF150A">
        <w:rPr>
          <w:sz w:val="40"/>
          <w:vertAlign w:val="subscript"/>
        </w:rPr>
        <w:t>6</w:t>
      </w:r>
      <w:r w:rsidRPr="00DF150A">
        <w:rPr>
          <w:sz w:val="40"/>
        </w:rPr>
        <w:t xml:space="preserve"> </w:t>
      </w:r>
      <w:r w:rsidRPr="00DF150A">
        <w:rPr>
          <w:rFonts w:cs="Arial"/>
          <w:sz w:val="40"/>
        </w:rPr>
        <w:t>→</w:t>
      </w:r>
      <w:r w:rsidRPr="00DF150A">
        <w:rPr>
          <w:sz w:val="40"/>
        </w:rPr>
        <w:t xml:space="preserve"> C</w:t>
      </w:r>
      <w:r w:rsidRPr="00DF150A">
        <w:rPr>
          <w:sz w:val="40"/>
          <w:vertAlign w:val="subscript"/>
        </w:rPr>
        <w:t>12</w:t>
      </w:r>
      <w:r w:rsidRPr="00DF150A">
        <w:rPr>
          <w:sz w:val="40"/>
        </w:rPr>
        <w:t>H</w:t>
      </w:r>
      <w:r w:rsidRPr="00DF150A">
        <w:rPr>
          <w:sz w:val="40"/>
          <w:vertAlign w:val="subscript"/>
        </w:rPr>
        <w:t>22</w:t>
      </w:r>
      <w:r w:rsidRPr="00DF150A">
        <w:rPr>
          <w:sz w:val="40"/>
        </w:rPr>
        <w:t>O</w:t>
      </w:r>
      <w:r w:rsidRPr="00DF150A">
        <w:rPr>
          <w:sz w:val="40"/>
          <w:vertAlign w:val="subscript"/>
        </w:rPr>
        <w:t>11</w:t>
      </w:r>
      <w:r w:rsidRPr="00DF150A">
        <w:rPr>
          <w:sz w:val="40"/>
        </w:rPr>
        <w:t xml:space="preserve"> + H</w:t>
      </w:r>
      <w:r w:rsidRPr="00DF150A">
        <w:rPr>
          <w:sz w:val="40"/>
          <w:vertAlign w:val="subscript"/>
        </w:rPr>
        <w:t>2</w:t>
      </w:r>
      <w:r w:rsidRPr="00DF150A">
        <w:rPr>
          <w:sz w:val="40"/>
        </w:rPr>
        <w:t>O</w:t>
      </w:r>
    </w:p>
    <w:p w:rsidR="00D65389" w:rsidRPr="00F70BFF" w:rsidRDefault="00D65389" w:rsidP="00D65389">
      <w:pPr>
        <w:jc w:val="center"/>
        <w:rPr>
          <w:sz w:val="16"/>
          <w:szCs w:val="16"/>
        </w:rPr>
      </w:pPr>
    </w:p>
    <w:p w:rsidR="00D65389" w:rsidRDefault="00D65389" w:rsidP="00D65389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943600" cy="103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89" w:rsidRDefault="00D65389" w:rsidP="00D65389">
      <w:pPr>
        <w:rPr>
          <w:sz w:val="40"/>
        </w:rPr>
      </w:pPr>
    </w:p>
    <w:p w:rsidR="00D65389" w:rsidRPr="00DF150A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HYDROLYSIS</w:t>
      </w:r>
      <w:r>
        <w:rPr>
          <w:sz w:val="40"/>
        </w:rPr>
        <w:t xml:space="preserve">: </w:t>
      </w:r>
      <w:r w:rsidRPr="00DF150A">
        <w:rPr>
          <w:color w:val="0000FF"/>
          <w:sz w:val="40"/>
        </w:rPr>
        <w:t>the chemical breakdown of a large molecule into small molecules by the addition of a water molecule</w:t>
      </w:r>
    </w:p>
    <w:p w:rsidR="00D65389" w:rsidRDefault="00D65389" w:rsidP="00D65389">
      <w:pPr>
        <w:jc w:val="center"/>
        <w:rPr>
          <w:sz w:val="40"/>
          <w:vertAlign w:val="subscript"/>
        </w:rPr>
      </w:pPr>
      <w:r w:rsidRPr="00DF150A">
        <w:rPr>
          <w:sz w:val="40"/>
        </w:rPr>
        <w:t>C</w:t>
      </w:r>
      <w:r w:rsidRPr="00DF150A">
        <w:rPr>
          <w:sz w:val="40"/>
          <w:vertAlign w:val="subscript"/>
        </w:rPr>
        <w:t>12</w:t>
      </w:r>
      <w:r w:rsidRPr="00DF150A">
        <w:rPr>
          <w:sz w:val="40"/>
        </w:rPr>
        <w:t>H</w:t>
      </w:r>
      <w:r w:rsidRPr="00DF150A">
        <w:rPr>
          <w:sz w:val="40"/>
          <w:vertAlign w:val="subscript"/>
        </w:rPr>
        <w:t>22</w:t>
      </w:r>
      <w:r w:rsidRPr="00DF150A">
        <w:rPr>
          <w:sz w:val="40"/>
        </w:rPr>
        <w:t>O</w:t>
      </w:r>
      <w:r w:rsidRPr="00DF150A">
        <w:rPr>
          <w:sz w:val="40"/>
          <w:vertAlign w:val="subscript"/>
        </w:rPr>
        <w:t>11</w:t>
      </w:r>
      <w:r w:rsidRPr="00DF150A">
        <w:rPr>
          <w:sz w:val="40"/>
        </w:rPr>
        <w:t xml:space="preserve"> + H</w:t>
      </w:r>
      <w:r w:rsidRPr="00DF150A">
        <w:rPr>
          <w:sz w:val="40"/>
          <w:vertAlign w:val="subscript"/>
        </w:rPr>
        <w:t>2</w:t>
      </w:r>
      <w:r w:rsidRPr="00DF150A">
        <w:rPr>
          <w:sz w:val="40"/>
        </w:rPr>
        <w:t>O</w:t>
      </w:r>
      <w:r w:rsidRPr="00DF150A">
        <w:rPr>
          <w:rFonts w:cs="Arial"/>
          <w:sz w:val="40"/>
        </w:rPr>
        <w:t xml:space="preserve"> →</w:t>
      </w:r>
      <w:r w:rsidRPr="00DF150A">
        <w:rPr>
          <w:sz w:val="40"/>
        </w:rPr>
        <w:t xml:space="preserve"> C</w:t>
      </w:r>
      <w:r w:rsidRPr="00DF150A">
        <w:rPr>
          <w:sz w:val="40"/>
          <w:vertAlign w:val="subscript"/>
        </w:rPr>
        <w:t>6</w:t>
      </w:r>
      <w:r w:rsidRPr="00DF150A">
        <w:rPr>
          <w:sz w:val="40"/>
        </w:rPr>
        <w:t>H</w:t>
      </w:r>
      <w:r w:rsidRPr="00DF150A">
        <w:rPr>
          <w:sz w:val="40"/>
          <w:vertAlign w:val="subscript"/>
        </w:rPr>
        <w:t>12</w:t>
      </w:r>
      <w:r w:rsidRPr="00DF150A">
        <w:rPr>
          <w:sz w:val="40"/>
        </w:rPr>
        <w:t>O</w:t>
      </w:r>
      <w:r w:rsidRPr="00DF150A">
        <w:rPr>
          <w:sz w:val="40"/>
          <w:vertAlign w:val="subscript"/>
        </w:rPr>
        <w:t>6</w:t>
      </w:r>
      <w:r w:rsidRPr="00DF150A">
        <w:rPr>
          <w:sz w:val="40"/>
        </w:rPr>
        <w:t xml:space="preserve"> + C</w:t>
      </w:r>
      <w:r w:rsidRPr="00DF150A">
        <w:rPr>
          <w:sz w:val="40"/>
          <w:vertAlign w:val="subscript"/>
        </w:rPr>
        <w:t>6</w:t>
      </w:r>
      <w:r w:rsidRPr="00DF150A">
        <w:rPr>
          <w:sz w:val="40"/>
        </w:rPr>
        <w:t>H</w:t>
      </w:r>
      <w:r w:rsidRPr="00DF150A">
        <w:rPr>
          <w:sz w:val="40"/>
          <w:vertAlign w:val="subscript"/>
        </w:rPr>
        <w:t>12</w:t>
      </w:r>
      <w:r w:rsidRPr="00DF150A">
        <w:rPr>
          <w:sz w:val="40"/>
        </w:rPr>
        <w:t>O</w:t>
      </w:r>
      <w:r w:rsidRPr="00DF150A">
        <w:rPr>
          <w:sz w:val="40"/>
          <w:vertAlign w:val="subscript"/>
        </w:rPr>
        <w:t>6</w:t>
      </w:r>
    </w:p>
    <w:p w:rsidR="00D65389" w:rsidRDefault="00D65389" w:rsidP="00D65389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43600" cy="1302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89" w:rsidRDefault="00D65389" w:rsidP="00D65389">
      <w:pPr>
        <w:rPr>
          <w:sz w:val="40"/>
        </w:rPr>
      </w:pPr>
    </w:p>
    <w:p w:rsidR="00D65389" w:rsidRDefault="00D65389" w:rsidP="00D65389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33655</wp:posOffset>
            </wp:positionV>
            <wp:extent cx="3604260" cy="1229360"/>
            <wp:effectExtent l="0" t="0" r="0" b="889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2:11 Lipids and Proteins </w:t>
      </w:r>
    </w:p>
    <w:p w:rsidR="00D65389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LIPIDS</w:t>
      </w:r>
      <w:r>
        <w:rPr>
          <w:sz w:val="40"/>
        </w:rPr>
        <w:t xml:space="preserve">: </w:t>
      </w:r>
      <w:r>
        <w:rPr>
          <w:color w:val="0000FF"/>
          <w:sz w:val="40"/>
        </w:rPr>
        <w:t xml:space="preserve">large, nonpolar organic molecules that store high amounts of energy </w:t>
      </w:r>
    </w:p>
    <w:p w:rsidR="00D65389" w:rsidRDefault="00D65389" w:rsidP="00D65389">
      <w:pPr>
        <w:numPr>
          <w:ilvl w:val="0"/>
          <w:numId w:val="3"/>
        </w:numPr>
        <w:rPr>
          <w:color w:val="00B050"/>
          <w:sz w:val="40"/>
        </w:rPr>
      </w:pPr>
      <w:r>
        <w:rPr>
          <w:color w:val="00B050"/>
          <w:sz w:val="40"/>
        </w:rPr>
        <w:t>Contain C, H, and O</w:t>
      </w:r>
    </w:p>
    <w:p w:rsidR="00D65389" w:rsidRPr="00EF676D" w:rsidRDefault="00D65389" w:rsidP="00D65389">
      <w:pPr>
        <w:numPr>
          <w:ilvl w:val="0"/>
          <w:numId w:val="3"/>
        </w:numPr>
        <w:rPr>
          <w:color w:val="00B050"/>
          <w:sz w:val="40"/>
        </w:rPr>
      </w:pPr>
      <w:r>
        <w:rPr>
          <w:color w:val="00B050"/>
          <w:sz w:val="40"/>
        </w:rPr>
        <w:t xml:space="preserve">Made up of </w:t>
      </w:r>
      <w:r>
        <w:rPr>
          <w:sz w:val="40"/>
          <w:u w:val="single"/>
        </w:rPr>
        <w:t>FATTY ACIDS:</w:t>
      </w:r>
      <w:r>
        <w:rPr>
          <w:color w:val="0000FF"/>
          <w:sz w:val="40"/>
        </w:rPr>
        <w:t xml:space="preserve"> unbranched carbon chains that make up most lipids </w:t>
      </w:r>
    </w:p>
    <w:p w:rsidR="00D65389" w:rsidRDefault="00D65389" w:rsidP="00D65389">
      <w:pPr>
        <w:numPr>
          <w:ilvl w:val="0"/>
          <w:numId w:val="3"/>
        </w:numPr>
        <w:rPr>
          <w:color w:val="00B050"/>
          <w:sz w:val="40"/>
        </w:rPr>
      </w:pPr>
      <w:r w:rsidRPr="001E109F">
        <w:rPr>
          <w:color w:val="FF0000"/>
          <w:sz w:val="40"/>
        </w:rPr>
        <w:t>examples -</w:t>
      </w:r>
      <w:r>
        <w:rPr>
          <w:sz w:val="40"/>
        </w:rPr>
        <w:t xml:space="preserve"> </w:t>
      </w:r>
      <w:r w:rsidRPr="001E109F">
        <w:rPr>
          <w:color w:val="00B050"/>
          <w:sz w:val="40"/>
        </w:rPr>
        <w:t>fats, oils, waxes</w:t>
      </w:r>
    </w:p>
    <w:p w:rsidR="00D65389" w:rsidRDefault="00D65389" w:rsidP="00D65389">
      <w:pPr>
        <w:ind w:left="720"/>
        <w:rPr>
          <w:color w:val="00B050"/>
          <w:sz w:val="40"/>
        </w:rPr>
      </w:pPr>
      <w:r>
        <w:rPr>
          <w:noProof/>
        </w:rPr>
        <w:drawing>
          <wp:inline distT="0" distB="0" distL="0" distR="0">
            <wp:extent cx="4347845" cy="2294890"/>
            <wp:effectExtent l="0" t="0" r="0" b="0"/>
            <wp:docPr id="3" name="Picture 3" descr="good glycero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d glycerol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" r="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89" w:rsidRDefault="00D65389" w:rsidP="00D65389">
      <w:pPr>
        <w:ind w:left="720"/>
        <w:rPr>
          <w:color w:val="00B050"/>
          <w:sz w:val="40"/>
        </w:rPr>
      </w:pPr>
    </w:p>
    <w:p w:rsidR="00D65389" w:rsidRDefault="00D65389" w:rsidP="00D65389">
      <w:pPr>
        <w:ind w:left="720"/>
        <w:rPr>
          <w:color w:val="00B050"/>
          <w:sz w:val="40"/>
        </w:rPr>
      </w:pPr>
    </w:p>
    <w:p w:rsidR="00D65389" w:rsidRDefault="00D65389" w:rsidP="00D65389">
      <w:pPr>
        <w:ind w:left="720"/>
        <w:rPr>
          <w:color w:val="00B050"/>
          <w:sz w:val="40"/>
        </w:rPr>
      </w:pPr>
    </w:p>
    <w:p w:rsidR="00D65389" w:rsidRDefault="00D65389" w:rsidP="00D65389">
      <w:pPr>
        <w:ind w:left="720"/>
        <w:rPr>
          <w:color w:val="00B050"/>
          <w:sz w:val="40"/>
        </w:rPr>
      </w:pPr>
    </w:p>
    <w:p w:rsidR="00D65389" w:rsidRDefault="00D65389" w:rsidP="00D65389">
      <w:pPr>
        <w:ind w:left="720"/>
        <w:rPr>
          <w:color w:val="00B050"/>
          <w:sz w:val="40"/>
        </w:rPr>
      </w:pPr>
    </w:p>
    <w:p w:rsidR="00D65389" w:rsidRDefault="00D65389" w:rsidP="00D65389">
      <w:pPr>
        <w:ind w:left="720"/>
        <w:rPr>
          <w:color w:val="00B050"/>
          <w:sz w:val="40"/>
        </w:rPr>
      </w:pPr>
    </w:p>
    <w:p w:rsidR="00D65389" w:rsidRPr="00EC7F51" w:rsidRDefault="00D65389" w:rsidP="00D65389">
      <w:pPr>
        <w:rPr>
          <w:sz w:val="40"/>
        </w:rPr>
      </w:pPr>
      <w:r w:rsidRPr="00EC7F51">
        <w:rPr>
          <w:sz w:val="40"/>
        </w:rPr>
        <w:t>Three classes of lipids important to living things:</w:t>
      </w:r>
    </w:p>
    <w:p w:rsidR="00D65389" w:rsidRPr="004D58A9" w:rsidRDefault="00D65389" w:rsidP="00D65389">
      <w:pPr>
        <w:numPr>
          <w:ilvl w:val="0"/>
          <w:numId w:val="10"/>
        </w:numPr>
        <w:rPr>
          <w:sz w:val="40"/>
        </w:rPr>
      </w:pPr>
      <w:r w:rsidRPr="004D58A9">
        <w:rPr>
          <w:sz w:val="40"/>
          <w:u w:val="single"/>
        </w:rPr>
        <w:t>TRIGLYCERIDE</w:t>
      </w:r>
      <w:r>
        <w:rPr>
          <w:sz w:val="40"/>
        </w:rPr>
        <w:t xml:space="preserve">: </w:t>
      </w:r>
      <w:r>
        <w:rPr>
          <w:color w:val="0000FF"/>
          <w:sz w:val="40"/>
        </w:rPr>
        <w:t xml:space="preserve">contains 3 fatty acid molecules and 1 glycerol molecule 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4024"/>
        <w:gridCol w:w="4251"/>
      </w:tblGrid>
      <w:tr w:rsidR="00D65389" w:rsidRPr="00DE7F45" w:rsidTr="00280D4D">
        <w:tc>
          <w:tcPr>
            <w:tcW w:w="4536" w:type="dxa"/>
            <w:shd w:val="clear" w:color="auto" w:fill="auto"/>
          </w:tcPr>
          <w:p w:rsidR="00D65389" w:rsidRPr="00DE7F45" w:rsidRDefault="00D65389" w:rsidP="00280D4D">
            <w:pPr>
              <w:jc w:val="center"/>
              <w:rPr>
                <w:sz w:val="40"/>
              </w:rPr>
            </w:pPr>
            <w:r w:rsidRPr="00DE7F45">
              <w:rPr>
                <w:sz w:val="40"/>
              </w:rPr>
              <w:t>DEFINITION</w:t>
            </w:r>
          </w:p>
        </w:tc>
        <w:tc>
          <w:tcPr>
            <w:tcW w:w="4349" w:type="dxa"/>
            <w:shd w:val="clear" w:color="auto" w:fill="auto"/>
          </w:tcPr>
          <w:p w:rsidR="00D65389" w:rsidRPr="00DE7F45" w:rsidRDefault="00D65389" w:rsidP="00280D4D">
            <w:pPr>
              <w:ind w:left="354"/>
              <w:jc w:val="center"/>
              <w:rPr>
                <w:color w:val="FF0000"/>
                <w:sz w:val="40"/>
              </w:rPr>
            </w:pPr>
            <w:r w:rsidRPr="00DE7F45">
              <w:rPr>
                <w:color w:val="FF0000"/>
                <w:sz w:val="40"/>
              </w:rPr>
              <w:t>CHARACTERISTICS</w:t>
            </w:r>
          </w:p>
        </w:tc>
        <w:tc>
          <w:tcPr>
            <w:tcW w:w="2473" w:type="dxa"/>
            <w:shd w:val="clear" w:color="auto" w:fill="auto"/>
          </w:tcPr>
          <w:p w:rsidR="00D65389" w:rsidRPr="00DE7F45" w:rsidRDefault="00D65389" w:rsidP="00280D4D">
            <w:pPr>
              <w:jc w:val="center"/>
              <w:rPr>
                <w:color w:val="00B050"/>
                <w:sz w:val="40"/>
              </w:rPr>
            </w:pPr>
            <w:r w:rsidRPr="00DE7F45">
              <w:rPr>
                <w:color w:val="00B050"/>
                <w:sz w:val="40"/>
              </w:rPr>
              <w:t>EXAMPLES</w:t>
            </w:r>
          </w:p>
        </w:tc>
      </w:tr>
      <w:tr w:rsidR="00D65389" w:rsidRPr="00DE7F45" w:rsidTr="00280D4D">
        <w:tc>
          <w:tcPr>
            <w:tcW w:w="4536" w:type="dxa"/>
            <w:shd w:val="clear" w:color="auto" w:fill="auto"/>
          </w:tcPr>
          <w:p w:rsidR="00D65389" w:rsidRPr="00DE7F45" w:rsidRDefault="00D65389" w:rsidP="00280D4D">
            <w:pPr>
              <w:rPr>
                <w:sz w:val="40"/>
                <w:u w:val="single"/>
              </w:rPr>
            </w:pPr>
            <w:r w:rsidRPr="00DE7F45">
              <w:rPr>
                <w:sz w:val="40"/>
                <w:u w:val="single"/>
              </w:rPr>
              <w:t>SATURATED:</w:t>
            </w:r>
            <w:r w:rsidRPr="00DE7F45">
              <w:rPr>
                <w:color w:val="0000FF"/>
                <w:sz w:val="40"/>
              </w:rPr>
              <w:t xml:space="preserve"> composed of saturated fatty acids</w:t>
            </w:r>
            <w:r w:rsidRPr="00DE7F45">
              <w:rPr>
                <w:sz w:val="40"/>
                <w:u w:val="single"/>
              </w:rPr>
              <w:t xml:space="preserve"> </w:t>
            </w:r>
          </w:p>
        </w:tc>
        <w:tc>
          <w:tcPr>
            <w:tcW w:w="4349" w:type="dxa"/>
            <w:shd w:val="clear" w:color="auto" w:fill="auto"/>
          </w:tcPr>
          <w:p w:rsidR="00D65389" w:rsidRPr="00DE7F45" w:rsidRDefault="00D65389" w:rsidP="00D65389">
            <w:pPr>
              <w:numPr>
                <w:ilvl w:val="0"/>
                <w:numId w:val="11"/>
              </w:numPr>
              <w:ind w:left="354" w:hanging="354"/>
              <w:rPr>
                <w:color w:val="FF0000"/>
                <w:sz w:val="40"/>
              </w:rPr>
            </w:pPr>
            <w:r w:rsidRPr="00DE7F45">
              <w:rPr>
                <w:color w:val="FF0000"/>
                <w:sz w:val="40"/>
              </w:rPr>
              <w:t>High melting point</w:t>
            </w:r>
          </w:p>
          <w:p w:rsidR="00D65389" w:rsidRPr="00DE7F45" w:rsidRDefault="00D65389" w:rsidP="00D65389">
            <w:pPr>
              <w:numPr>
                <w:ilvl w:val="0"/>
                <w:numId w:val="11"/>
              </w:numPr>
              <w:ind w:left="354" w:hanging="354"/>
              <w:rPr>
                <w:color w:val="FF0000"/>
                <w:sz w:val="40"/>
              </w:rPr>
            </w:pPr>
            <w:r w:rsidRPr="00DE7F45">
              <w:rPr>
                <w:color w:val="FF0000"/>
                <w:sz w:val="40"/>
              </w:rPr>
              <w:t>Hard at room T</w:t>
            </w:r>
            <w:r w:rsidRPr="00DE7F45">
              <w:rPr>
                <w:color w:val="FF0000"/>
                <w:sz w:val="40"/>
              </w:rPr>
              <w:sym w:font="Symbol" w:char="F0B0"/>
            </w:r>
          </w:p>
        </w:tc>
        <w:tc>
          <w:tcPr>
            <w:tcW w:w="2473" w:type="dxa"/>
            <w:shd w:val="clear" w:color="auto" w:fill="auto"/>
          </w:tcPr>
          <w:p w:rsidR="00D65389" w:rsidRPr="00DE7F45" w:rsidRDefault="00D65389" w:rsidP="00280D4D">
            <w:pPr>
              <w:rPr>
                <w:color w:val="009900"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2553335" cy="1854835"/>
                  <wp:effectExtent l="0" t="0" r="0" b="0"/>
                  <wp:docPr id="2" name="Picture 2" descr="http://creoleindc.typepad.com/.a/6a00d8341c5e0053ef0120a5d2d30a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reoleindc.typepad.com/.a/6a00d8341c5e0053ef0120a5d2d30a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389" w:rsidRPr="00DE7F45" w:rsidTr="00280D4D">
        <w:tc>
          <w:tcPr>
            <w:tcW w:w="4536" w:type="dxa"/>
            <w:shd w:val="clear" w:color="auto" w:fill="auto"/>
          </w:tcPr>
          <w:p w:rsidR="00D65389" w:rsidRPr="00DE7F45" w:rsidRDefault="00D65389" w:rsidP="00280D4D">
            <w:pPr>
              <w:rPr>
                <w:sz w:val="40"/>
                <w:u w:val="single"/>
              </w:rPr>
            </w:pPr>
            <w:r w:rsidRPr="00DE7F45">
              <w:rPr>
                <w:sz w:val="40"/>
                <w:u w:val="single"/>
              </w:rPr>
              <w:t>UNSATURATED:</w:t>
            </w:r>
          </w:p>
          <w:p w:rsidR="00D65389" w:rsidRPr="00DE7F45" w:rsidRDefault="00D65389" w:rsidP="00280D4D">
            <w:pPr>
              <w:rPr>
                <w:color w:val="0000FF"/>
                <w:sz w:val="40"/>
              </w:rPr>
            </w:pPr>
            <w:r w:rsidRPr="00DE7F45">
              <w:rPr>
                <w:color w:val="0000FF"/>
                <w:sz w:val="40"/>
              </w:rPr>
              <w:t>Composed of unsaturated fatty acids</w:t>
            </w:r>
          </w:p>
        </w:tc>
        <w:tc>
          <w:tcPr>
            <w:tcW w:w="4349" w:type="dxa"/>
            <w:shd w:val="clear" w:color="auto" w:fill="auto"/>
          </w:tcPr>
          <w:p w:rsidR="00D65389" w:rsidRPr="00DE7F45" w:rsidRDefault="00D65389" w:rsidP="00D65389">
            <w:pPr>
              <w:numPr>
                <w:ilvl w:val="0"/>
                <w:numId w:val="12"/>
              </w:numPr>
              <w:ind w:left="444" w:hanging="444"/>
              <w:rPr>
                <w:color w:val="FF0000"/>
                <w:sz w:val="40"/>
              </w:rPr>
            </w:pPr>
            <w:r w:rsidRPr="00DE7F45">
              <w:rPr>
                <w:color w:val="FF0000"/>
                <w:sz w:val="40"/>
              </w:rPr>
              <w:t>Soft or liquid at room T</w:t>
            </w:r>
            <w:r w:rsidRPr="00DE7F45">
              <w:rPr>
                <w:color w:val="FF0000"/>
                <w:sz w:val="40"/>
              </w:rPr>
              <w:sym w:font="Symbol" w:char="F0B0"/>
            </w:r>
          </w:p>
        </w:tc>
        <w:tc>
          <w:tcPr>
            <w:tcW w:w="2473" w:type="dxa"/>
            <w:shd w:val="clear" w:color="auto" w:fill="auto"/>
          </w:tcPr>
          <w:p w:rsidR="00D65389" w:rsidRPr="00DE7F45" w:rsidRDefault="00D65389" w:rsidP="00280D4D">
            <w:pPr>
              <w:rPr>
                <w:color w:val="00B050"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2777490" cy="1863090"/>
                  <wp:effectExtent l="0" t="0" r="3810" b="3810"/>
                  <wp:docPr id="1" name="Picture 1" descr="http://study.com/cimages/multimages/16/1unsaturatedfa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udy.com/cimages/multimages/16/1unsaturatedfa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389" w:rsidRDefault="00D65389" w:rsidP="00D65389">
      <w:pPr>
        <w:ind w:left="720"/>
        <w:rPr>
          <w:color w:val="00B050"/>
          <w:sz w:val="40"/>
        </w:rPr>
      </w:pPr>
    </w:p>
    <w:p w:rsidR="00D65389" w:rsidRPr="00EB6CEF" w:rsidRDefault="00D65389" w:rsidP="00D65389">
      <w:pPr>
        <w:numPr>
          <w:ilvl w:val="0"/>
          <w:numId w:val="10"/>
        </w:numPr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101600</wp:posOffset>
            </wp:positionV>
            <wp:extent cx="2961005" cy="2042795"/>
            <wp:effectExtent l="0" t="0" r="0" b="0"/>
            <wp:wrapSquare wrapText="bothSides"/>
            <wp:docPr id="23" name="Picture 23" descr="phospholipid bi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spholipid bilay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PHOSPHOLIPIDS:</w:t>
      </w:r>
      <w:r>
        <w:rPr>
          <w:color w:val="0000FF"/>
          <w:sz w:val="40"/>
        </w:rPr>
        <w:t xml:space="preserve"> have two, rather than three, fatty acids attached to a molecule of glycerol </w:t>
      </w:r>
    </w:p>
    <w:p w:rsidR="00D65389" w:rsidRPr="00EF676D" w:rsidRDefault="00D65389" w:rsidP="00D65389">
      <w:pPr>
        <w:numPr>
          <w:ilvl w:val="1"/>
          <w:numId w:val="10"/>
        </w:numPr>
        <w:rPr>
          <w:sz w:val="40"/>
          <w:u w:val="single"/>
        </w:rPr>
      </w:pPr>
      <w:r>
        <w:rPr>
          <w:color w:val="008000"/>
          <w:sz w:val="40"/>
        </w:rPr>
        <w:t xml:space="preserve">Example: Make the cell membrane </w:t>
      </w:r>
    </w:p>
    <w:p w:rsidR="00D65389" w:rsidRPr="00EB6CEF" w:rsidRDefault="00D65389" w:rsidP="00D65389">
      <w:pPr>
        <w:numPr>
          <w:ilvl w:val="0"/>
          <w:numId w:val="10"/>
        </w:numPr>
        <w:rPr>
          <w:sz w:val="40"/>
          <w:u w:val="single"/>
        </w:rPr>
      </w:pPr>
      <w:r>
        <w:rPr>
          <w:sz w:val="40"/>
          <w:u w:val="single"/>
        </w:rPr>
        <w:t xml:space="preserve">WAXES: </w:t>
      </w:r>
      <w:r>
        <w:rPr>
          <w:color w:val="0000FF"/>
          <w:sz w:val="40"/>
        </w:rPr>
        <w:t>type of structural lipid consisting of a long fatty-acid chain joined to a long alcohol chain</w:t>
      </w:r>
    </w:p>
    <w:p w:rsidR="00D65389" w:rsidRPr="00EF676D" w:rsidRDefault="00D65389" w:rsidP="00D65389">
      <w:pPr>
        <w:numPr>
          <w:ilvl w:val="1"/>
          <w:numId w:val="10"/>
        </w:numPr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3175</wp:posOffset>
            </wp:positionV>
            <wp:extent cx="2909570" cy="1638935"/>
            <wp:effectExtent l="0" t="0" r="5080" b="0"/>
            <wp:wrapSquare wrapText="bothSides"/>
            <wp:docPr id="22" name="Picture 22" descr="http://ichef.bbci.co.uk/news/624/media/images/73591000/jpg/_73591449_earca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hef.bbci.co.uk/news/624/media/images/73591000/jpg/_73591449_earcana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8000"/>
          <w:sz w:val="40"/>
        </w:rPr>
        <w:t xml:space="preserve">Example: ear wax to prevent microorganisms from entering the ear canal </w:t>
      </w:r>
    </w:p>
    <w:p w:rsidR="00D65389" w:rsidRDefault="00D65389" w:rsidP="00D65389">
      <w:pPr>
        <w:ind w:left="1440"/>
        <w:rPr>
          <w:color w:val="00B050"/>
          <w:sz w:val="40"/>
        </w:rPr>
      </w:pPr>
    </w:p>
    <w:p w:rsidR="00D65389" w:rsidRDefault="00D65389" w:rsidP="00D65389">
      <w:pPr>
        <w:rPr>
          <w:color w:val="00B050"/>
          <w:sz w:val="40"/>
        </w:rPr>
      </w:pPr>
      <w:r>
        <w:rPr>
          <w:color w:val="00B050"/>
          <w:sz w:val="40"/>
        </w:rPr>
        <w:t>Lipids have more bonds than carbohydrates.</w:t>
      </w:r>
    </w:p>
    <w:p w:rsidR="00D65389" w:rsidRPr="001E109F" w:rsidRDefault="00D65389" w:rsidP="00D65389">
      <w:pPr>
        <w:numPr>
          <w:ilvl w:val="0"/>
          <w:numId w:val="6"/>
        </w:numPr>
        <w:rPr>
          <w:color w:val="FF0000"/>
          <w:sz w:val="40"/>
        </w:rPr>
      </w:pPr>
      <w:r w:rsidRPr="001E109F">
        <w:rPr>
          <w:color w:val="FF0000"/>
          <w:sz w:val="40"/>
        </w:rPr>
        <w:t>Breaking bonds releases energy</w:t>
      </w:r>
    </w:p>
    <w:p w:rsidR="00D65389" w:rsidRDefault="00D65389" w:rsidP="00D65389">
      <w:pPr>
        <w:numPr>
          <w:ilvl w:val="0"/>
          <w:numId w:val="6"/>
        </w:numPr>
        <w:rPr>
          <w:color w:val="FF0000"/>
          <w:sz w:val="40"/>
        </w:rPr>
      </w:pPr>
      <w:r w:rsidRPr="001E109F">
        <w:rPr>
          <w:color w:val="FF0000"/>
          <w:sz w:val="40"/>
        </w:rPr>
        <w:t>Lipids have high potential energy</w:t>
      </w:r>
    </w:p>
    <w:p w:rsidR="00D65389" w:rsidRDefault="00D65389" w:rsidP="00D65389">
      <w:pPr>
        <w:rPr>
          <w:sz w:val="40"/>
        </w:rPr>
      </w:pPr>
    </w:p>
    <w:p w:rsidR="00D65389" w:rsidRPr="000558BF" w:rsidRDefault="00D65389" w:rsidP="00D65389">
      <w:pPr>
        <w:rPr>
          <w:sz w:val="40"/>
        </w:rPr>
      </w:pPr>
      <w:r>
        <w:rPr>
          <w:sz w:val="40"/>
        </w:rPr>
        <w:t>2:12</w:t>
      </w:r>
      <w:r w:rsidRPr="000558BF">
        <w:rPr>
          <w:sz w:val="40"/>
        </w:rPr>
        <w:t xml:space="preserve"> Nucleic Acids</w:t>
      </w:r>
      <w:r>
        <w:rPr>
          <w:sz w:val="40"/>
        </w:rPr>
        <w:t xml:space="preserve"> and Proteins </w:t>
      </w:r>
    </w:p>
    <w:p w:rsidR="00D65389" w:rsidRDefault="00D65389" w:rsidP="00D65389">
      <w:pPr>
        <w:pStyle w:val="ListParagraph"/>
        <w:ind w:left="0"/>
        <w:rPr>
          <w:rFonts w:ascii="Arial" w:hAnsi="Arial" w:cs="Arial"/>
          <w:color w:val="00B050"/>
          <w:sz w:val="40"/>
          <w:szCs w:val="40"/>
        </w:rPr>
      </w:pPr>
      <w:r w:rsidRPr="000558BF">
        <w:rPr>
          <w:rFonts w:ascii="Arial" w:hAnsi="Arial" w:cs="Arial"/>
          <w:sz w:val="40"/>
          <w:szCs w:val="40"/>
          <w:u w:val="single"/>
        </w:rPr>
        <w:t>NUCLEIC ACIDS</w:t>
      </w:r>
      <w:r w:rsidRPr="000558BF">
        <w:rPr>
          <w:rFonts w:ascii="Arial" w:hAnsi="Arial" w:cs="Arial"/>
          <w:sz w:val="40"/>
          <w:szCs w:val="40"/>
        </w:rPr>
        <w:t xml:space="preserve">: </w:t>
      </w:r>
      <w:r w:rsidRPr="000558BF">
        <w:rPr>
          <w:rFonts w:ascii="Arial" w:hAnsi="Arial" w:cs="Arial"/>
          <w:color w:val="0000FF"/>
          <w:sz w:val="40"/>
          <w:szCs w:val="40"/>
        </w:rPr>
        <w:t>complex biological compounds made of chains of nucleotides, serve as instructions for protein synthesis;</w:t>
      </w:r>
      <w:r w:rsidRPr="000558BF">
        <w:rPr>
          <w:rFonts w:ascii="Arial" w:hAnsi="Arial" w:cs="Arial"/>
          <w:sz w:val="40"/>
          <w:szCs w:val="40"/>
        </w:rPr>
        <w:t xml:space="preserve"> </w:t>
      </w:r>
      <w:r w:rsidRPr="000558BF">
        <w:rPr>
          <w:rFonts w:ascii="Arial" w:hAnsi="Arial" w:cs="Arial"/>
          <w:color w:val="FF0000"/>
          <w:sz w:val="40"/>
          <w:szCs w:val="40"/>
        </w:rPr>
        <w:t>examples –</w:t>
      </w:r>
      <w:r w:rsidRPr="000558BF">
        <w:rPr>
          <w:rFonts w:ascii="Arial" w:hAnsi="Arial" w:cs="Arial"/>
          <w:sz w:val="40"/>
          <w:szCs w:val="40"/>
        </w:rPr>
        <w:t xml:space="preserve"> </w:t>
      </w:r>
      <w:r w:rsidRPr="000558BF">
        <w:rPr>
          <w:rFonts w:ascii="Arial" w:hAnsi="Arial" w:cs="Arial"/>
          <w:color w:val="00B050"/>
          <w:sz w:val="40"/>
          <w:szCs w:val="40"/>
        </w:rPr>
        <w:t>DNA, RNA</w:t>
      </w:r>
    </w:p>
    <w:p w:rsidR="00D65389" w:rsidRPr="006B5229" w:rsidRDefault="00D65389" w:rsidP="00D65389">
      <w:pPr>
        <w:pStyle w:val="ListParagraph"/>
        <w:numPr>
          <w:ilvl w:val="0"/>
          <w:numId w:val="12"/>
        </w:numPr>
        <w:rPr>
          <w:rFonts w:ascii="Arial" w:hAnsi="Arial" w:cs="Arial"/>
          <w:color w:val="00800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>Functions: Store hereditary information; Energy storing molecule (ATP)</w:t>
      </w:r>
    </w:p>
    <w:p w:rsidR="00D65389" w:rsidRPr="006B5229" w:rsidRDefault="00D65389" w:rsidP="00D65389">
      <w:pPr>
        <w:pStyle w:val="ListParagraph"/>
        <w:numPr>
          <w:ilvl w:val="0"/>
          <w:numId w:val="12"/>
        </w:numPr>
        <w:rPr>
          <w:rFonts w:ascii="Arial" w:hAnsi="Arial" w:cs="Arial"/>
          <w:color w:val="00800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>Monomers-</w:t>
      </w:r>
      <w:r w:rsidRPr="006B5229">
        <w:rPr>
          <w:rFonts w:ascii="Arial" w:hAnsi="Arial" w:cs="Arial"/>
          <w:sz w:val="40"/>
          <w:szCs w:val="40"/>
          <w:u w:val="single"/>
        </w:rPr>
        <w:t>NUCLEOTIDE:</w:t>
      </w:r>
      <w:r>
        <w:rPr>
          <w:rFonts w:ascii="Arial" w:hAnsi="Arial" w:cs="Arial"/>
          <w:color w:val="0000FF"/>
          <w:sz w:val="40"/>
          <w:szCs w:val="40"/>
        </w:rPr>
        <w:t xml:space="preserve"> made up of a phosphate group, a five-carbon sugar, and a ring-shaped nitrogenous base </w:t>
      </w:r>
    </w:p>
    <w:p w:rsidR="00D65389" w:rsidRPr="002A169E" w:rsidRDefault="00D65389" w:rsidP="00D65389">
      <w:pPr>
        <w:rPr>
          <w:color w:val="FF0000"/>
          <w:sz w:val="16"/>
          <w:szCs w:val="16"/>
        </w:rPr>
      </w:pPr>
    </w:p>
    <w:p w:rsidR="00D65389" w:rsidRDefault="00D65389" w:rsidP="00D65389">
      <w:pPr>
        <w:rPr>
          <w:sz w:val="4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165100</wp:posOffset>
                </wp:positionV>
                <wp:extent cx="5212715" cy="2298065"/>
                <wp:effectExtent l="0" t="0" r="0" b="0"/>
                <wp:wrapSquare wrapText="bothSides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2298065"/>
                          <a:chOff x="0" y="0"/>
                          <a:chExt cx="3792" cy="1335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bhspe-030802-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164"/>
                            <a:ext cx="228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9"/>
                            <a:ext cx="170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389" w:rsidRDefault="00D65389" w:rsidP="00D6538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6B5229">
                                <w:rPr>
                                  <w:b/>
                                  <w:bCs/>
                                  <w:color w:val="186496"/>
                                  <w:kern w:val="24"/>
                                  <w:sz w:val="26"/>
                                  <w:szCs w:val="26"/>
                                </w:rPr>
                                <w:t>A phosphate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6" y="0"/>
                            <a:ext cx="177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389" w:rsidRDefault="00D65389" w:rsidP="00D6538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6B5229">
                                <w:rPr>
                                  <w:b/>
                                  <w:bCs/>
                                  <w:color w:val="46784E"/>
                                  <w:kern w:val="24"/>
                                  <w:sz w:val="26"/>
                                  <w:szCs w:val="26"/>
                                </w:rPr>
                                <w:t>nitrogen-containing molecule,</w:t>
                              </w:r>
                              <w:r w:rsidRPr="006B5229">
                                <w:rPr>
                                  <w:b/>
                                  <w:bCs/>
                                  <w:color w:val="46784E"/>
                                  <w:kern w:val="24"/>
                                  <w:sz w:val="26"/>
                                  <w:szCs w:val="26"/>
                                </w:rPr>
                                <w:br/>
                                <w:t>called a 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2" y="1172"/>
                            <a:ext cx="1761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389" w:rsidRDefault="00D65389" w:rsidP="00D6538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6B5229">
                                <w:rPr>
                                  <w:b/>
                                  <w:bCs/>
                                  <w:color w:val="186496"/>
                                  <w:kern w:val="24"/>
                                  <w:sz w:val="26"/>
                                  <w:szCs w:val="26"/>
                                </w:rPr>
                                <w:t>deoxyribose (sugar)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2.05pt;margin-top:13pt;width:410.45pt;height:180.95pt;z-index:251670528" coordsize="3792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XFN2AQAALEUAAAOAAAAZHJzL2Uyb0RvYy54bWzsWOlu4zYQ/l+g70Do&#10;v2JKlq0DcRaJj2CBtA12tw9AS7RFrCSqJB07W/TdO0NKPpK0G2S3CxSwAck8h3N9M0NdvtvVFXng&#10;SgvZTLzggnqEN7ksRLOeeL9/WviJR7RhTcEq2fCJ98i19+7q558ut23GQ1nKquCKAJFGZ9t24pXG&#10;tNlgoPOS10xfyJY3MLmSqmYGumo9KBTbAvW6GoSUjgdbqYpWyZxrDaMzN+ldWfqrFc/Nb6uV5oZU&#10;Ew94M/at7HuJ78HVJcvWirWlyDs22Bu4qJlo4NA9qRkzjGyUeEaqFrmSWq7MRS7rgVytRM6tDCBN&#10;QJ9Ic6vkprWyrLPtut2rCVT7RE9vJpv/+nCviCjAdrFHGlaDjeyxBPqgnG27zmDNrWo/tvfKSQjN&#10;O5l/1jA9eDqP/bVbTJbbX2QB9NjGSKuc3UrVSALEJjtrg8e9DfjOkBwGR2EQxsHIIznMhWGa0PHI&#10;WSkvwZTP9uXlvNs5jNPQbQuGQ7tnwDJ3pGWzY+vqshV5Bk+nTmg9U+fX3Q52mY3iXkekfhWNmqnP&#10;m9YHy7fMiKWohHm0XgzaQaaah3uRo5axc2QZwJCzDEzjqWTokYLrHPx4WeqW+3RIExr6lIaoqn63&#10;o8VQVmsv0shpyZo1v4Y9OUAhALr9kFJyW3JWaBxGy55Ssd0T/paVaBeiqtCg2O40ATw98c0XlOn8&#10;fibzTc0b44CseAVKkY0uRas9ojJeLzn4pXpfBNZ7wEPutMHj0FcsuP4Mk2tK0/DGn47o1I9oPPev&#10;0yj2YzqPIxolwTSY/oW7gyjbaA5qYNWsFR2vMPqM2xeR1MUch1GLdfLAbERBTVmG+n/LIgyhSpBX&#10;rfIPoGxYB22juMlLbK5Ac904LN5PWDUfNIs20IC7r0JpOBx7BAATjCMHlh5OYZhA2EMspamNdntM&#10;gF8obW65rAk2QNHAplU0ewAhnGD9EmS5kWhuK0jVnAwATTfykolSms6TeRL5UTieg4lmM/96MY38&#10;8SKIR7PhbDqdBb2JSlEUvMFjvt1CVuGyEkXvpFqtl9NKOcst7M86Oqj/sGyAnnJgo7cqEjt4XRqE&#10;Eb0JU38xTmI/WkQjP41p4tMgvUnHNEqj2eJUpDvR8G8XiWzBjKNwZK10xDR62ZFs1P6ey8ayWhjI&#10;tpWoJ16yX8QyxP28KaxpDROVax+pAtk/qALM3Rva+it6KMyis8KDOQNyue4DAvReBzLM5C9lwY8l&#10;azmIjGSPgmLaB0WEEUS1ihPr+92yPl1pl6v+JdCdbMDOqxAHqMIElZ7CLYgpBFWEW4fEM9xsoDzD&#10;7fvArXdPhwazW+4AtDi4lMUj5AklIZCDa0JFDo1Sqi8e2UJ1O/H0HxuG9Ur1vgE8pkEUYTlsO9Eo&#10;DqGjjmeWxzOsyYHUxDMecc2pgR5s2bRKrEs4yWVo3V5DqbcQNnkcuILYgB0ICT8oNqA0rmA6xAZb&#10;ECIbEEL+69gApbxLx939ok/GQRzDuC1sYxurztHhHB2+YzJG93bJGFsYHdzNDnMUjpyDxFEBEeLt&#10;x953D0Fi3GvqBwSJKITbKhYKQWxvba7AxCtwEI/3RcSwK+P6q3NfkJ9r9nPN/taa/R/ChPXC/1OY&#10;sF914LuYvZl03/Dww9tx39Yehy+NV3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JCI2T4AAAAAoBAAAPAAAAZHJzL2Rvd25yZXYueG1sTI9NS8NAEIbvgv9hGcGb3ST9sI3ZlFLU&#10;UynYCuJtm50modnZkN0m6b93POltXubh/cjWo21Ej52vHSmIJxEIpMKZmkoFn8e3pyUIHzQZ3ThC&#10;BTf0sM7v7zKdGjfQB/aHUAo2IZ9qBVUIbSqlLyq02k9ci8S/s+usDiy7UppOD2xuG5lE0UJaXRMn&#10;VLrFbYXF5XC1Ct4HPWym8Wu/u5y3t+/jfP+1i1Gpx4dx8wIi4Bj+YPitz9Uh504ndyXjRcM6mcWM&#10;KkgWvImB1WzOx0nBdPm8Apln8v+E/AcAAP//AwBQSwMECgAAAAAAAAAhAPYTazVCGQAAQhkAABQA&#10;AABkcnMvbWVkaWEvaW1hZ2UxLnBuZ4lQTkcNChoKAAAADUlIRFIAAAF8AAAApQgDAAAAaH+2qwAA&#10;AwBQTFRFZLrpxeL1X7nob77qVK7bOZbATrTmgcTsqNTxZrvpNrDkIUtYecHrRLLmntDwpNLxbr7q&#10;ksvuJq3kAp3UaLzpe8LssNjyWLfnJK3jFKrjIq3jFqvjA6jhbb3qCaniITxFfsPstdrzKq7kR7Pm&#10;NLDkBKjhPrHlEKriTLTmGavjVLbnrtfyOrDlHqzjnM/wutz0KK7km87wUrXnMq/kMK/kCqniyeT2&#10;QrLmO7Hlzuf3SbPmLq/kDqriOLDldcDrIKzjYbroEqrilMzuvN70rdbyPXmYwuD1ptPxG6zjS5rC&#10;GqzjCYOws9nzHUFQqtXyv9/0MlZqBqjhS7PmwOD1MrDkLa7kttrzDaniJDA4AKXgyMfHNz4zMCwt&#10;8fHxdXNzkI6PWVZXrKqr4+Pj1dXVPjo7TEhJb5VqJyYkYH1bQU49Z2Vluri5S15HLC4pAKbhao1l&#10;VW1RAafhnpydHo+uH4CbITU8IiYpg4GBMTYuICYrZYVgIGJ1Ii0yWrjohMXtIFNiH4ekIGl+ULXn&#10;c7/rPEY4EWKAWnVWUGVMcr/risjuarzqUbXnVrbnXLjoHi83Y7rpBoy8gsXsAKfhi8jua73ql83v&#10;W7jofMLskMruRlZCjcnuiMftD2qMDXKYF0hbmc7vhsbtGkBPU7bng8Xsjsnua7zqV7fnYrroYrrp&#10;kcrufcPsBJTIIURPYLnohcbtj8ruHTdDH3iRlszvh8ftdsDrd8DrQLLlIFprdL/rlMvumM3vbr3q&#10;S7TmodHxE1lzoNHwjMjuH3GIB6niotHxt9v0Aqfhq9byms7vd8HrKztFFVFnp9TxfcLsoNHxXbjo&#10;XbnoesHsudz0C3ukgMPsQrLlcb7rabzpicfur9jykcvuQbLmVrfnT7TnDqniJScsjMnug8Xtisfu&#10;RYepGJnKWbjnJGaBKXiaMHGOSaLOUaTOHoiyIycrLkRRJ1RpL152Wbfno9LxP7LlQLHlaLvpIYCm&#10;KDE4JCcru930V7bnZ7zpicjuWbjoIh4fHpa3dJ1v////yzS8gQAAAAFiS0dEAIgFHUgAAAAMY21Q&#10;UEpDbXAwNzEyAAAAA0gAc7wAABXYSURBVHhe5Z15QBRXnsdbSMQmgIIiCEIQFBSFUdDE9UASjbqJ&#10;Y8LsZLNAc4MoKCN4oImQCagBFA1BlID3rYnHeI1ndNVNMrk0k2BmZpmZve/d7DWb2Z0HzO9VX9Xd&#10;VV3He6+q2K5/ErX6+rxvfev3fr/fe2Ua8OWjOD9fz59v0vPDdf7svAILQjU6fgkfhl9ZitAGhIr0&#10;o++z8EsKEVq1tX+FnvR9FH5ePkLlK5f19wN9S4le2vdN+DVg9it+AOjh2KwffV+En4PNfrkVfX//&#10;sg3IUqyP9n0PfjGYfflqO3or/bI8Xeh7hZ9jPXTzRAZE8goQQpzZO49l5TrRF4OfU1AIvmg/Sitq&#10;/n+MQBH8qFyb2Tvpv1qOChkMtORbCsKvzLeCP//d7x6CYwf3h9LaQc8/pwzCS4fZ87QP9PWY6nrC&#10;zyuA+xH6k3/9u76weYujk2InVFdlv7B3/0b4yzIdJySSMpI8oRiHl2+6GI7jD1uRHvQ94OMp9//8&#10;2+Mzp0yZmz47PjIlOunun1Vlw/HTj7H8cyR/o0FP4HIJK1zNnjcQq/VINLjBx1HYb55LmAVHQvCV&#10;mYHp8ZGLx8wY+zamnz1yC8i/UKewjHBMcS4h91Vh2XN/C/Q1v65d4dci9KvnGtIOJycnH07rHTor&#10;OHHu9Knzol+ZUM3RB/wIWTT/joTc4eW2XIIX9niqqzl9PvxiuB+99FhyRN3u1s9bd9dFbE9r+F5w&#10;4vj4qElJE6zaz85+6zy4oz5RseoxcOYSJOhrnWjgwS+xoF/9VcRuv8yTJrPZbDqZ6bf7+OHeWVfm&#10;zo6cNMdBPxvEr9OcRCV9fi7BK33NEw1O+MD+J/+422+n+dGxmBsjYmKOPTLv9Nu9fdvEpzH9V8Zy&#10;d13uzrtxMNF3zSV4ha95osEBH7N/zO+kedeInsaMjEsZGY09N46ZTzyIODwxeO7sqOgZ1piHs57B&#10;Q98jlyBFX9OL2g6fY3/G3DKi8VJQ+Om4uLjT4UGXmka0mPz+5vDErwLjU57Jstv+4KEvlEvwTn+V&#10;phe1DX5eKcc+pifjYVzAkfqDB8/WHwk4HZTRs8vs903a9xLHhz3PMx6s/QqVDqzhy4RzCV7pw1S3&#10;TLtvaINfiH7zmJ85pumjPQH1F5vvdHX9+s7/XawP2HO5CehHbEuYOTtqzF1bvMk5jx5zEmVURHMJ&#10;UvS1SzRY4dcg9IcPTLuaPjrddrH9aGdo6LXQ0M6jzQfbTn/UtMv0+fahwYFTF/Oln70XIUOnerzl&#10;ErzSX65hooGDX2xBz31z4pH/5dNHurtOPdtxYFrqtAMd1zq7uo98etn/UWZd2iyQ/jMTHLdc0P5+&#10;La9PZZofGJDIJXilD1PdAqWfp/J8Dn4F+pff+plvZOxp6+4K7ZgWcvvevXu3Qz68ENp1MSD8aozZ&#10;b/vQr8aHTZrB853skRt17brw+nMlcwlS9DWaxGP4OWA6vzvR0hQUcPDXoR2ptxZ9snTp0k+Gf5ba&#10;8fM7BwOCeh5lfrMtYUr84l86Y32Q/l5kMeZMV04uwSv9d7RKNGD4heil5M/NMRmfHmnuvADsl04e&#10;PXr05KWLbqVe6Gw+sudqjKk1+Wbi7HlJLr6TvUOzy1PJVS0zlyCV5tHkhgbwQfj/8Fu///UPijvY&#10;Ffrh7UULRo+7f//+uNEfLLr9YWjXwbjL/th3rqRHjuGF+iD9fUaUvuxcghHSPAA/H73UG5H5qOdh&#10;QPe5C6nDl44e9535L87/YtzPlv576oVz3ZzvRPQ+PT4sOpZv+tkgfY28UbbyFeQSpKa6WiTZTAN5&#10;CD2eVneypTH8SPOp6yGLFiz54sUhQxa++MWSBYtCrp9qbgtvbAHTh2DT9Y6LXV/DCYmMAVCWS5Ci&#10;r0GiwTRQhH6SsK1uZ8zVPfXtoQc+GzZ53LcLn/qDpxZ+O27ysM8O/Lz9L/Y0HjtZlyYAfyRCBqqs&#10;KM4l6J9oMEGc+fcc/Iw99XdCD9wa9rM/nj8E4A+Zz8EPba8XhQ+xvp49vm7XQpFQX4JXwFJTXebX&#10;tWnAgh4P3lZ38lgjKP/UgdufYOUPeWoIVv4nt8F2juxpbDn5OyHbAd8xUIanGCH1qAVeqUFHg6kE&#10;/XNg8LZvMsHz2/6yswN7/v35Cxf+0fz7EO6EdHR+3Rbe1JIZ0RAc6HHDhQyPRYYVa3VKKRLqClE/&#10;IOwTDaYa9MT4p3sjzozqCQq4ePRC6r1hk5fc/863X9xfMnnYvdRnj14MCPIf5Xe896vvR0bfdWaV&#10;rZn9jUYy/Xwk0heilj/zRIOpFv1t+n8M3e5nHnEp7uyd0Oshw2GOtWTcEphlDQ+5Htp+Nu7SCPOD&#10;5ImJ092SOxj+IWSgVpIitFktZpHXse5oMBWi/3555qzDu3fuAt/pPvrshyHDh32wYPKCD4YNDzlw&#10;7Wh3QHjjrp27IbP2ckqSS3oBw3/fSJPcElROGX4/40QDwP+n+MDgBvAd/8tx9c2dQP/W8EWLFg2/&#10;FXLg2XPN9TDB/a8z2PKnPv+K6xwL4G8xEnwIHbw15qgaGOgnYZhoMFnQX0em/+fE5FbTrsaggLPt&#10;5651TEsNCQlJndYReq797JdBkNBvBddJj3Sf4HIZBgOFOxA0UzZ9GC+mC1dMCCWlvDwlYVvEGcgp&#10;hwecbT566tqFjusdF66dOtp8FjLKN6CU1QBJzRS3vBq2nRf06e4ViZ9qqJu+dekEM+0D/BmTwtKv&#10;TEzefWKUf0b4l/Xd7V3nOk91nutqv1j/ZXiG/6jMusM3sfBd0vnWaMdY8EvQKlXeoluiAeBPSEqJ&#10;nxvcu7115yP/q0FxAfUHu79u/rr7YD1U0K+OeHSiFaqIcwWFbzD4Awh5tN6Tj8Yydh0NAH/kjOjI&#10;6TMTGo4/2DnqRtOlh5/GBbS1tQXEffrwUlPMqBMP/rwhYeZ0QeEbzPOhMMFf7kPO3foOuKPBtkZH&#10;3X9Ea04Q7bwwIWlxWHrirG3HWzPNu/ybMj4Kehj+MOhyRpP/MXNmK7BPTA9bPMcjzjRctDNQgFbQ&#10;Is5/Hwj3iQ7RkjCGX531TEr8+MRZDdvroFvwWIx/T09TT49/TAv0C9YlY/ZgOlkecabR4nxcFmJg&#10;+v39ubB4MVf9IV5zghnulqrq2DGYfsLQwxGtfifM5lEtLS2jzOYT0CmbNpRjPyYW1qd4HodQpVaZ&#10;G1mfg5Do6gf1lwTkeIjGNFd00QvkdvZnV42dAfTTZwbfbEg+Xve535nMzMwzfq11x5MbZgXPTJ8K&#10;7J2dmvwh2MhyCiILt+tJhWireshirwThE91KYPBEyh6mHLQj20o/bPrcxOCbvWnJ2yPwsT05rRfa&#10;8wOnh6U8Eytk+NnZ7yKkghDDl9Sid6jDJxU+ti2RJjgTxGfvYvqxSYuj4tMBf8LNob29Db29Q28m&#10;wMKU9Pio55NEdA/Bji4rKMVHrxJtoA6fVPj9/aLSx5WsveAkVdVZc6JTIuOnB05JvPKL4ODgX1xJ&#10;nBI4Ha+I+2WWoN9zXWsGqmThIYF6NG3TJxe+uPRxDfc8tvGqahB/dErU1PjZ6ePHB47/PqxFnBoF&#10;ixFjx4qxN1YNl7seyigXVLhQh8jx8ZX4AxHX57oXwHc4/BNik8ZMSpkXFRkWFhYZNS9l0hjrMlyR&#10;Y5/BuhcAfi1aSdd3aAgfp+cEE5DQt1OB3rfRBfVnzZiTNCYaH2OS5szIElU9fsUOo7nOAFzGuXTh&#10;b6YgfE76QlUnrmNt40i7tqverh47IetubGzs3awJY6vfFlU9l1UzXrMm7So6UKNSoVkhGJrgXs0y&#10;tIVnLFVVMALVwL3KG3muhqhVK7WC4JRyFR2KKVR8TFj6ti5lq+srOgzZqgm9j1Rg2bwLC59O+CQo&#10;fa4/vxBmuUoP6M83oPDB9GlW0WkJH1y/XMD1OfglCO1TCv9jVGrE9nyqVXR6wu/vXyng+tY1WQVo&#10;o0Lj2Sd8/1bgzoxOpVlFpyd8qEeWe/Z021YjlqHzjohHzjUAa0FrGdEjfFuKVXSawsfSL3X/aTb4&#10;sCROie2D4TPvIlU5CBSr6DSFLyh9xwp0hD6WI3nunJHnNV2orWgY6FXRl1ELdayxk6f0HXsvQIe1&#10;XPrvnmfYTqGItNDJFlpV9JWUYnz7lNvT9Z27jgB9eb4Pfs+ulYWYPbUqOrCiFOPb6a92d33efjuV&#10;FrTjLWnr2Qt+b6AFKR6jRauKDsKnXY5f5ZYM4+80VQL7kPETDUIDMXI/bLNmxADfMQiUquggfFr+&#10;5Uj1rXbLhrnssZZXgdCOF7yJH2RvyIktX/90oDEQfn//Kld4brsLgvWgQ6L49+HtTY2YVHDxHipV&#10;dBbCx1sYuiSC3eDDlhHAd8degfnuW+/jfU1hd0FDmw43XadQRWcifHfpu8OHLUhq8V6+57fw9T/y&#10;p+9j0ZfCnqzGlz6NKjob4ff3b3XRrid8KEMXwR6P+AI4tH8LHIcOWSVfAQ1SeKdfo0ufRhX9Tfqh&#10;jvW2m8u3bSH4cOkWF+VbB8B2FNZaW9NgMmB86ZeRt06tonPX9ixpurSRiMDnSOfkFBXAUcnfQH8w&#10;SJ+8ig6tsbRjfPs48DuovMEXmm0OBulXElfRmQnftYNKKfzB4PrEVXSGwnfpoFIMfzBIn7SKDsKn&#10;vq7RYf8811cMn4r0SyqYThYIq+ggfMrdPy433s2Ovlnl8ClIH3aSZJqbI2ydAuHT3cXBNeiBAplt&#10;faNy+JCzJYv18S5o8A7MFlhCoEzU6cRY+Lh50NbcrQI+7MlGEuuXwATitTXrmO7gR1RFZyx8XvOg&#10;Cvic9FVvNwIbHK9f29e35j2SAZQquZBU0eGGyNLxsQXZpa8GPid9lTsOg+U8uaYPH0+ofg8p9Di3&#10;pr51CnrCWTq+rWWc65tVA1+99PGDQX7MoYfjDVaPoMCZ2fKVW5eravTTQPj9sJsJ5/qq4KuVPlQL&#10;1v/Izr6v70frUSmD2y7eud12bMh9Z+VyZTrWQPhcGwmWvir4KqUPzyJa90Mn+76+tZuQhfZuSXjn&#10;du4o5G5N1iM3d+Wby2XNmzQRPm4jwX1P6uCrkX4ewHidjx7+n3rQUwyFUCt6fEnl5VQW1BY607Pl&#10;uStWrl7udX8GTYRv76BSB1+F9HPAct5wYw/04bZLr++QK8Pho9R1bXYxpGfzC3FC1nqsAjcSviXQ&#10;WQUkY3EM10GlEr5i6QOWdRBheh4/hioNpVyD3ewtYmXmkpyaggre00435K50uyXQWP4mA71N+irh&#10;K5Q+bot4whphehy0gh6H2Us/Qy0np6DA5Zaw2XZLeJVwpb8s7s7mQbXwFUkfNwR5Wo59GNaup5Br&#10;cDV76ZkAPsN6S3C6UXkuTG6J133KHADYxqdILXwl0oc82iZBy7HhX7sOWcg20BAze3mDYL0lWKz3&#10;A63g97+JSlXDly19nEd7T8RybPTXPEn28CFJs5c3CHBLqGCeWnBcGFBPVA0flp7BId20yeXRhN2e&#10;97ckuQYFZi85CFAEY7BTmJAT4VXp6uHD95SRncF5NN6kVnQUXlPbAqrG7L2MQT6zyrnbCKyA7Jh6&#10;+FbpS0xQnXk0KfG/sV5NgYXM7AUGIYd2X7jI/ZfbjoEAPid9W1lAWEsueTQp+mqCHkpmz//2ZQx2&#10;RhUYAC6rTABfUvo4j/anUsyd/64410DT7B38i8j29JIbaHKeQQJfQvoeeTSpcVBWYKFs9g76FvJ+&#10;N+kRsK7KJYHvVfpCeTQp+goKLNTN3gG/QINokyilbPumXqQvnEeTpC8318DA7O30tYg2bQsTiZQv&#10;Ln3RPJoUflkFFiZm75A++2jTvi6RDL6I9L3l0aToSxdYWJm9nT77aNO+LJEMvrD0vefRpOhLBD3s&#10;zN4hfebRJuTUuA8jhC8kfak8miR9bwUWhmavWbTpWI9LCN9T+jLyaFL0+0QLLGzN3k4/j3G06ViT&#10;SArfXfry8mhS+IWDHtZm75B+LUHbj3SM71yXRQof+pP4GR65eTQp+gK5Bg3MXpto07ksixg+XKPO&#10;DI/8PJokffcCixZm75B+BY3VpCLXwHLnikJi+Fbpc3dvRXk0KfquBRZtzN4Bn2W0yVuURQ6fkz7e&#10;RElhHk2KPi/XoJnZO+iXMisn8pcjksO3S19xHk2Svq3AoqHZaxBt4iKK/aAA3yp9gX40SbpSJ3AF&#10;Fk3NnhdtKmvxlA5yrGe47GlNAb5V+kL9aFJwJf8dgh77Id2NI1mgVXICq2iTL3zSGS73ezjpC/ej&#10;SeKVOAHnGriCGYNuZq9jwSi36bqtLw3lY+mv894conoQ1mDtu7VeKlGw6nPZRJu2xnzbt6ICH0uf&#10;EfwfwtK5AtUECV5YyaKSbiuiULzh4rcqk9Gbo0r9r+m2qRiLaNNtT18qyse7kaxTxVbyRes8N8El&#10;kLOSl9bQf/iN++aOlODDHjfeujElGYudAK5DqX9cCXd7GEE72oT2TJevQQk+pJbdV52oBs5/4Ws6&#10;Pu2YfjnRXkSh7PkDlWg9Fdpub6Kf6+B17JT7Nr1taqr4wnR5QSlS0B8ld5x0dB34cYVUn0KBd7dz&#10;e6wYLduBhyS9Jxep/PP0dB3IFBJt4eCRcHDf0pS4husUP1yk9EN9PV0HfhrdaHODx5ak1JQPF6l0&#10;G758zXNn6us6AwNUo01eEYX2DReH+psUspU8XV/X4ZJW9KJNl00drfjpKR++Ke1QX2fXGYAAmtom&#10;g0KPBqUHH77pE5JaVnSC3q7DPUaJ1ioh5+ZezvskRfg5tEN9vV2HZrQp+GBQivAhOBBfbKtI8raT&#10;dXcdfCMjevy5M9x0KaLQv+HiLYaohvr6uw69aNO5qR1/ZkpT+RDqu+zookbtvNcYwHWwoKjs+SX+&#10;VFCyvALv1RVUQ30DuA73YG9Z+/R4L6C7FVFY2A7dUN8QrkMp2hR6MCLVOB8PpwXJWfAsz44M4Tpc&#10;tKlqrzb+pQDCF9xbgqbnY5nQC/UN4Tp0ok2BxyJSnuHitytB62ll1wziOlSiTYEHgjKATzHUN4jr&#10;0Ig2PYooTG64OA/4pDxHlzzLKK5DIdp0rx464kO6no9Lb3RC/bX6Vc7dI2/4TUTRJhRRRIJ5yvAH&#10;Kpw7xkqK29sJr+tYOXdHRZjbdHssHO/dacOvpJTV36Rbv46nSmGpRC7BIf5sK9rwKYX6a0UvVWrT&#10;cQVv5PLUKkfftOz/KRD7KOrwa6mE+q+r3aVcAVL5pxbnEB2ibV/U4cOMkEKov0l4Siif16A4kzp8&#10;6Jklz+oby3WYDSR9+DUUemaN5TqDCD4kYYlDfd9wHYrdCw59VBD3zPqI67CATx7q+4jrsIAP2TXC&#10;nlkfcR0m8ElDfV9xHSbwSXtmfcV1mMAnXR7nK67DBj7Z8jifcR028MmWx/mM67CBT7Y8zmdchxF8&#10;kuVxvuM6jOCThPq+4zqs4BP0zPqO67CCrz7U9yHXYQVf/fI4H3IdZvBVL4/zIddhBp/bfUrVIdbk&#10;wqykod8b069k2X4L9ywhNYfK53vrh1D9J/8ehdndSmmZ6SQAAAAASUVORK5CYIJQSwECLQAUAAYA&#10;CAAAACEAsYJntgoBAAATAgAAEwAAAAAAAAAAAAAAAAAAAAAAW0NvbnRlbnRfVHlwZXNdLnhtbFBL&#10;AQItABQABgAIAAAAIQA4/SH/1gAAAJQBAAALAAAAAAAAAAAAAAAAADsBAABfcmVscy8ucmVsc1BL&#10;AQItABQABgAIAAAAIQDuMXFN2AQAALEUAAAOAAAAAAAAAAAAAAAAADoCAABkcnMvZTJvRG9jLnht&#10;bFBLAQItABQABgAIAAAAIQCqJg6+vAAAACEBAAAZAAAAAAAAAAAAAAAAAD4HAABkcnMvX3JlbHMv&#10;ZTJvRG9jLnhtbC5yZWxzUEsBAi0AFAAGAAgAAAAhAIkIjZPgAAAACgEAAA8AAAAAAAAAAAAAAAAA&#10;MQgAAGRycy9kb3ducmV2LnhtbFBLAQItAAoAAAAAAAAAIQD2E2s1QhkAAEIZAAAUAAAAAAAAAAAA&#10;AAAAAD4JAABkcnMvbWVkaWEvaW1hZ2UxLnBuZ1BLBQYAAAAABgAGAHwBAAC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hspe-030802-002" style="position:absolute;left:336;top:164;width:228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AijCAAAA2wAAAA8AAABkcnMvZG93bnJldi54bWxEj0GLwkAMhe8L/ochgpdFp4rIUh1FF1YE&#10;8aAueA2d2BY7mdIZbf335iB4S3gv731ZrDpXqQc1ofRsYDxKQBFn3pacG/g//w1/QIWIbLHyTAae&#10;FGC17H0tMLW+5SM9TjFXEsIhRQNFjHWqdcgKchhGviYW7eobh1HWJte2wVbCXaUnSTLTDkuWhgJr&#10;+i0ou53uzsB+tt6Mz63fcjIJPD1cuu/8fjRm0O/Wc1CRuvgxv693VvAFVn6RAf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JQIowgAAANsAAAAPAAAAAAAAAAAAAAAAAJ8C&#10;AABkcnMvZG93bnJldi54bWxQSwUGAAAAAAQABAD3AAAAjgMAAAAA&#10;">
                  <v:imagedata r:id="rId22" o:title="bhspe-030802-002"/>
                </v:shape>
                <v:rect id="Rectangle 4" o:spid="_x0000_s1028" style="position:absolute;top:29;width:1701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QFMMA&#10;AADbAAAADwAAAGRycy9kb3ducmV2LnhtbERPzWrCQBC+F3yHZQQvpW4sYmvqGiRtIfVm6gNMs9Mk&#10;NTsbsmsS394VCt7m4/udTTKaRvTUudqygsU8AkFcWF1zqeD4/fn0CsJ5ZI2NZVJwIQfJdvKwwVjb&#10;gQ/U574UIYRdjAoq79tYSldUZNDNbUscuF/bGfQBdqXUHQ4h3DTyOYpW0mDNoaHCltKKilN+Ngq+&#10;9sv9Mc3k32ldvz9mL3kkf1YfSs2m4+4NhKfR38X/7kyH+Wu4/RIO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KQFMMAAADbAAAADwAAAAAAAAAAAAAAAACYAgAAZHJzL2Rv&#10;d25yZXYueG1sUEsFBgAAAAAEAAQA9QAAAIgDAAAAAA==&#10;" filled="f" stroked="f">
                  <v:textbox style="mso-fit-shape-to-text:t">
                    <w:txbxContent>
                      <w:p w:rsidR="00D65389" w:rsidRDefault="00D65389" w:rsidP="00D6538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6B5229">
                          <w:rPr>
                            <w:b/>
                            <w:bCs/>
                            <w:color w:val="186496"/>
                            <w:kern w:val="24"/>
                            <w:sz w:val="26"/>
                            <w:szCs w:val="26"/>
                          </w:rPr>
                          <w:t>A phosphate group</w:t>
                        </w:r>
                      </w:p>
                    </w:txbxContent>
                  </v:textbox>
                </v:rect>
                <v:rect id="Rectangle 5" o:spid="_x0000_s1029" style="position:absolute;left:2016;width:177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<v:textbox style="mso-fit-shape-to-text:t">
                    <w:txbxContent>
                      <w:p w:rsidR="00D65389" w:rsidRDefault="00D65389" w:rsidP="00D6538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6B5229">
                          <w:rPr>
                            <w:b/>
                            <w:bCs/>
                            <w:color w:val="46784E"/>
                            <w:kern w:val="24"/>
                            <w:sz w:val="26"/>
                            <w:szCs w:val="26"/>
                          </w:rPr>
                          <w:t>nitrogen-containing molecule,</w:t>
                        </w:r>
                        <w:r w:rsidRPr="006B5229">
                          <w:rPr>
                            <w:b/>
                            <w:bCs/>
                            <w:color w:val="46784E"/>
                            <w:kern w:val="24"/>
                            <w:sz w:val="26"/>
                            <w:szCs w:val="26"/>
                          </w:rPr>
                          <w:br/>
                          <w:t>called a base</w:t>
                        </w:r>
                      </w:p>
                    </w:txbxContent>
                  </v:textbox>
                </v:rect>
                <v:rect id="Rectangle 6" o:spid="_x0000_s1030" style="position:absolute;left:422;top:1172;width:1761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Wr8MA&#10;AADbAAAADwAAAGRycy9kb3ducmV2LnhtbESP0YrCMBRE34X9h3AXfBFNFdG1GmVxFapvdv2Aa3O3&#10;7drclCZq/XsjCD4OM3OGWaxaU4krNa60rGA4iEAQZ1aXnCs4/m77XyCcR9ZYWSYFd3KwWn50Fhhr&#10;e+MDXVOfiwBhF6OCwvs6ltJlBRl0A1sTB+/PNgZ9kE0udYO3ADeVHEXRRBosOSwUWNO6oOycXoyC&#10;3X68P64T+X+elT+9ZJpG8jTZKNX9bL/nIDy1/h1+tROtYDS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Wr8MAAADbAAAADwAAAAAAAAAAAAAAAACYAgAAZHJzL2Rv&#10;d25yZXYueG1sUEsFBgAAAAAEAAQA9QAAAIgDAAAAAA==&#10;" filled="f" stroked="f">
                  <v:textbox style="mso-fit-shape-to-text:t">
                    <w:txbxContent>
                      <w:p w:rsidR="00D65389" w:rsidRDefault="00D65389" w:rsidP="00D6538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6B5229">
                          <w:rPr>
                            <w:b/>
                            <w:bCs/>
                            <w:color w:val="186496"/>
                            <w:kern w:val="24"/>
                            <w:sz w:val="26"/>
                            <w:szCs w:val="26"/>
                          </w:rPr>
                          <w:t>deoxyribose (sugar)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137795</wp:posOffset>
            </wp:positionV>
            <wp:extent cx="2684780" cy="3298825"/>
            <wp:effectExtent l="0" t="0" r="1270" b="0"/>
            <wp:wrapSquare wrapText="bothSides"/>
            <wp:docPr id="16" name="Picture 16" descr="http://biotech.matcmadison.edu/resources/proteins/labManual/images/amino_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tech.matcmadison.edu/resources/proteins/labManual/images/amino_000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Pr="00681D5E" w:rsidRDefault="00D65389" w:rsidP="00D65389">
      <w:pPr>
        <w:rPr>
          <w:color w:val="0000FF"/>
          <w:sz w:val="40"/>
        </w:rPr>
      </w:pPr>
      <w:r w:rsidRPr="001E109F">
        <w:rPr>
          <w:sz w:val="40"/>
          <w:u w:val="single"/>
        </w:rPr>
        <w:t>PROTEINS</w:t>
      </w:r>
      <w:r w:rsidRPr="001E109F">
        <w:rPr>
          <w:sz w:val="40"/>
        </w:rPr>
        <w:t>:</w:t>
      </w:r>
      <w:r>
        <w:rPr>
          <w:color w:val="FF0000"/>
          <w:sz w:val="40"/>
        </w:rPr>
        <w:t xml:space="preserve"> </w:t>
      </w:r>
      <w:r>
        <w:rPr>
          <w:color w:val="0000FF"/>
          <w:sz w:val="40"/>
        </w:rPr>
        <w:t>organic compounds composed mainly of carbon, hydrogen, oxygen, and nitrogen</w:t>
      </w:r>
    </w:p>
    <w:p w:rsidR="00D65389" w:rsidRPr="002A169E" w:rsidRDefault="00D65389" w:rsidP="00D65389">
      <w:pPr>
        <w:rPr>
          <w:color w:val="0000FF"/>
          <w:sz w:val="16"/>
          <w:szCs w:val="16"/>
        </w:rPr>
      </w:pPr>
    </w:p>
    <w:p w:rsidR="00D65389" w:rsidRDefault="00D65389" w:rsidP="00D65389">
      <w:pPr>
        <w:rPr>
          <w:color w:val="0000FF"/>
          <w:sz w:val="40"/>
        </w:rPr>
      </w:pPr>
      <w:r w:rsidRPr="001E109F">
        <w:rPr>
          <w:sz w:val="40"/>
          <w:u w:val="single"/>
        </w:rPr>
        <w:t>AMINO ACIDS</w:t>
      </w:r>
      <w:r w:rsidRPr="001E109F">
        <w:rPr>
          <w:sz w:val="40"/>
        </w:rPr>
        <w:t>:</w:t>
      </w:r>
      <w:r>
        <w:rPr>
          <w:color w:val="0000FF"/>
          <w:sz w:val="40"/>
        </w:rPr>
        <w:t xml:space="preserve"> “building blocks” of protein</w:t>
      </w:r>
    </w:p>
    <w:p w:rsidR="00D65389" w:rsidRDefault="00D65389" w:rsidP="00D65389">
      <w:pPr>
        <w:numPr>
          <w:ilvl w:val="0"/>
          <w:numId w:val="7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Monomers of Proteins </w:t>
      </w:r>
    </w:p>
    <w:p w:rsidR="00D65389" w:rsidRDefault="00D65389" w:rsidP="00D65389">
      <w:pPr>
        <w:numPr>
          <w:ilvl w:val="0"/>
          <w:numId w:val="7"/>
        </w:numPr>
        <w:rPr>
          <w:color w:val="FF0000"/>
          <w:sz w:val="40"/>
        </w:rPr>
      </w:pPr>
      <w:r>
        <w:rPr>
          <w:sz w:val="40"/>
          <w:u w:val="single"/>
        </w:rPr>
        <w:t>PEPTIDE BOND:</w:t>
      </w:r>
      <w:r>
        <w:rPr>
          <w:color w:val="0000FF"/>
          <w:sz w:val="40"/>
        </w:rPr>
        <w:t xml:space="preserve"> when two amino acids form a covalent bond to make proteins by releasing a water molecule </w:t>
      </w:r>
    </w:p>
    <w:p w:rsidR="00D65389" w:rsidRDefault="00D65389" w:rsidP="00D65389">
      <w:pPr>
        <w:numPr>
          <w:ilvl w:val="0"/>
          <w:numId w:val="7"/>
        </w:numPr>
        <w:rPr>
          <w:color w:val="FF0000"/>
          <w:sz w:val="40"/>
        </w:rPr>
      </w:pPr>
      <w:r>
        <w:rPr>
          <w:color w:val="FF0000"/>
          <w:sz w:val="40"/>
        </w:rPr>
        <w:t>The 20</w:t>
      </w:r>
      <w:r w:rsidRPr="001E109F">
        <w:rPr>
          <w:color w:val="FF0000"/>
          <w:sz w:val="40"/>
        </w:rPr>
        <w:t xml:space="preserve"> amino acids are the “alphabet” from which proteins are formed</w:t>
      </w:r>
    </w:p>
    <w:p w:rsidR="00D65389" w:rsidRPr="00681D5E" w:rsidRDefault="00D65389" w:rsidP="00D65389">
      <w:pPr>
        <w:ind w:left="360"/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-53340</wp:posOffset>
            </wp:positionV>
            <wp:extent cx="1947545" cy="1852295"/>
            <wp:effectExtent l="0" t="0" r="0" b="0"/>
            <wp:wrapSquare wrapText="bothSides"/>
            <wp:docPr id="15" name="Picture 15" descr="http://www.proprofs.com/flashcards/upload/a465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profs.com/flashcards/upload/a465774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D5E">
        <w:rPr>
          <w:color w:val="FF0000"/>
          <w:sz w:val="40"/>
        </w:rPr>
        <w:t xml:space="preserve">The R group is what changes an amino acid and gives proteins very different shapes </w:t>
      </w:r>
    </w:p>
    <w:p w:rsidR="00D65389" w:rsidRPr="00681D5E" w:rsidRDefault="00D65389" w:rsidP="00D65389">
      <w:pPr>
        <w:numPr>
          <w:ilvl w:val="0"/>
          <w:numId w:val="7"/>
        </w:numPr>
        <w:rPr>
          <w:color w:val="FF0000"/>
          <w:sz w:val="40"/>
        </w:rPr>
      </w:pPr>
      <w:r w:rsidRPr="00681D5E">
        <w:rPr>
          <w:color w:val="FF0000"/>
          <w:sz w:val="40"/>
        </w:rPr>
        <w:t>Different shapes allow proteins to carry out many different activities in living things</w:t>
      </w:r>
    </w:p>
    <w:p w:rsidR="00D65389" w:rsidRPr="00681D5E" w:rsidRDefault="00D65389" w:rsidP="00D65389">
      <w:pPr>
        <w:numPr>
          <w:ilvl w:val="0"/>
          <w:numId w:val="7"/>
        </w:numPr>
        <w:rPr>
          <w:color w:val="FF0000"/>
          <w:sz w:val="40"/>
        </w:rPr>
      </w:pPr>
      <w:r w:rsidRPr="00681D5E">
        <w:rPr>
          <w:color w:val="FF0000"/>
          <w:sz w:val="40"/>
        </w:rPr>
        <w:t>Each organism makes its own individual proteins according to the instructions of its DNA</w:t>
      </w:r>
    </w:p>
    <w:p w:rsidR="00D65389" w:rsidRDefault="00D65389" w:rsidP="00D65389">
      <w:pPr>
        <w:numPr>
          <w:ilvl w:val="0"/>
          <w:numId w:val="7"/>
        </w:numPr>
        <w:rPr>
          <w:color w:val="FF0000"/>
          <w:sz w:val="40"/>
        </w:rPr>
      </w:pPr>
      <w:r w:rsidRPr="001E109F">
        <w:rPr>
          <w:color w:val="FF0000"/>
          <w:sz w:val="40"/>
        </w:rPr>
        <w:t>You ingest plant or animal protein, break it down into amino acids (HYDROLYSIS), and use the amino acids to manufacture your proteins (DEHYDRATION SYNTHESIS).</w:t>
      </w: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sz w:val="40"/>
        </w:rPr>
      </w:pPr>
      <w:r>
        <w:rPr>
          <w:sz w:val="40"/>
        </w:rPr>
        <w:t>2:13</w:t>
      </w:r>
      <w:r w:rsidRPr="001E109F">
        <w:rPr>
          <w:sz w:val="40"/>
        </w:rPr>
        <w:t xml:space="preserve"> Enzymes</w:t>
      </w:r>
    </w:p>
    <w:p w:rsidR="00D65389" w:rsidRPr="00662406" w:rsidRDefault="00D65389" w:rsidP="00D65389">
      <w:pPr>
        <w:rPr>
          <w:color w:val="0000FF"/>
          <w:sz w:val="40"/>
        </w:rPr>
      </w:pPr>
      <w:r>
        <w:rPr>
          <w:sz w:val="40"/>
          <w:u w:val="single"/>
        </w:rPr>
        <w:t>CATALYSTS</w:t>
      </w:r>
      <w:r>
        <w:rPr>
          <w:sz w:val="40"/>
        </w:rPr>
        <w:t xml:space="preserve">: </w:t>
      </w:r>
      <w:r w:rsidRPr="00662406">
        <w:rPr>
          <w:color w:val="0000FF"/>
          <w:sz w:val="40"/>
        </w:rPr>
        <w:t>substance that changes the rate of a chemical reaction without being affected by the reaction</w:t>
      </w:r>
    </w:p>
    <w:p w:rsidR="00D65389" w:rsidRDefault="00D65389" w:rsidP="00D65389">
      <w:pPr>
        <w:rPr>
          <w:color w:val="00B050"/>
          <w:sz w:val="40"/>
        </w:rPr>
      </w:pPr>
      <w:r>
        <w:rPr>
          <w:sz w:val="40"/>
          <w:u w:val="single"/>
        </w:rPr>
        <w:t>ENZYMES</w:t>
      </w:r>
      <w:r>
        <w:rPr>
          <w:sz w:val="40"/>
        </w:rPr>
        <w:t xml:space="preserve">: </w:t>
      </w:r>
      <w:r w:rsidRPr="00662406">
        <w:rPr>
          <w:color w:val="0000FF"/>
          <w:sz w:val="40"/>
        </w:rPr>
        <w:t xml:space="preserve">proteins that act as catalysts in living organisms; </w:t>
      </w:r>
      <w:r w:rsidRPr="00662406">
        <w:rPr>
          <w:color w:val="FF0000"/>
          <w:sz w:val="40"/>
        </w:rPr>
        <w:t>example -</w:t>
      </w:r>
      <w:r w:rsidRPr="00662406">
        <w:rPr>
          <w:color w:val="0000FF"/>
          <w:sz w:val="40"/>
        </w:rPr>
        <w:t xml:space="preserve"> </w:t>
      </w:r>
      <w:r w:rsidRPr="00662406">
        <w:rPr>
          <w:color w:val="00B050"/>
          <w:sz w:val="40"/>
        </w:rPr>
        <w:t>digestive enzymes</w:t>
      </w:r>
    </w:p>
    <w:p w:rsidR="00D65389" w:rsidRPr="00662406" w:rsidRDefault="00D65389" w:rsidP="00D65389">
      <w:pPr>
        <w:rPr>
          <w:color w:val="0000FF"/>
          <w:sz w:val="40"/>
        </w:rPr>
      </w:pPr>
      <w:r w:rsidRPr="00662406">
        <w:rPr>
          <w:sz w:val="40"/>
          <w:u w:val="single"/>
        </w:rPr>
        <w:t>SUBSTRATE</w:t>
      </w:r>
      <w:r w:rsidRPr="00662406">
        <w:rPr>
          <w:sz w:val="40"/>
        </w:rPr>
        <w:t>:</w:t>
      </w:r>
      <w:r>
        <w:rPr>
          <w:color w:val="00B050"/>
          <w:sz w:val="40"/>
        </w:rPr>
        <w:t xml:space="preserve"> </w:t>
      </w:r>
      <w:r w:rsidRPr="00662406">
        <w:rPr>
          <w:color w:val="0000FF"/>
          <w:sz w:val="40"/>
        </w:rPr>
        <w:t>substance(s) that an enzyme causes to react</w:t>
      </w:r>
    </w:p>
    <w:p w:rsidR="00D65389" w:rsidRDefault="00D65389" w:rsidP="00D65389">
      <w:p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365125</wp:posOffset>
            </wp:positionV>
            <wp:extent cx="4410075" cy="1762125"/>
            <wp:effectExtent l="0" t="0" r="9525" b="9525"/>
            <wp:wrapSquare wrapText="bothSides"/>
            <wp:docPr id="14" name="Picture 14" descr="http://www.skinnersbiology.co.uk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nnersbiology.co.uk/image00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406">
        <w:rPr>
          <w:sz w:val="40"/>
          <w:u w:val="single"/>
        </w:rPr>
        <w:t>ACTIVE SITE</w:t>
      </w:r>
      <w:r w:rsidRPr="00662406">
        <w:rPr>
          <w:sz w:val="40"/>
        </w:rPr>
        <w:t>:</w:t>
      </w:r>
      <w:r>
        <w:rPr>
          <w:color w:val="00B050"/>
          <w:sz w:val="40"/>
        </w:rPr>
        <w:t xml:space="preserve"> </w:t>
      </w:r>
      <w:r w:rsidRPr="00662406">
        <w:rPr>
          <w:color w:val="0000FF"/>
          <w:sz w:val="40"/>
        </w:rPr>
        <w:t>area where enzyme and substrate fit together during reaction</w:t>
      </w: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Default="00D65389" w:rsidP="00D65389">
      <w:pPr>
        <w:rPr>
          <w:sz w:val="40"/>
          <w:u w:val="single"/>
        </w:rPr>
      </w:pPr>
    </w:p>
    <w:p w:rsidR="00D65389" w:rsidRPr="00662406" w:rsidRDefault="00D65389" w:rsidP="00D65389">
      <w:pPr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102235</wp:posOffset>
            </wp:positionV>
            <wp:extent cx="4000500" cy="4286250"/>
            <wp:effectExtent l="0" t="0" r="0" b="0"/>
            <wp:wrapSquare wrapText="bothSides"/>
            <wp:docPr id="13" name="Picture 13" descr="Enzymes are highly specific in their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zymes are highly specific in their action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406">
        <w:rPr>
          <w:sz w:val="40"/>
          <w:u w:val="single"/>
        </w:rPr>
        <w:t>How do enzymes work?</w:t>
      </w:r>
    </w:p>
    <w:p w:rsidR="00D65389" w:rsidRPr="00662406" w:rsidRDefault="00D65389" w:rsidP="00D65389">
      <w:pPr>
        <w:numPr>
          <w:ilvl w:val="0"/>
          <w:numId w:val="8"/>
        </w:numPr>
        <w:rPr>
          <w:color w:val="FF0000"/>
          <w:sz w:val="40"/>
        </w:rPr>
      </w:pPr>
      <w:r w:rsidRPr="00662406">
        <w:rPr>
          <w:color w:val="FF0000"/>
          <w:sz w:val="40"/>
        </w:rPr>
        <w:t>The enzyme and the substrate fit together at the active site forming the enzyme-substrate complex.</w:t>
      </w:r>
    </w:p>
    <w:p w:rsidR="00D65389" w:rsidRPr="00662406" w:rsidRDefault="00D65389" w:rsidP="00D65389">
      <w:pPr>
        <w:numPr>
          <w:ilvl w:val="0"/>
          <w:numId w:val="8"/>
        </w:numPr>
        <w:rPr>
          <w:color w:val="00B050"/>
          <w:sz w:val="40"/>
        </w:rPr>
      </w:pPr>
      <w:r w:rsidRPr="00662406">
        <w:rPr>
          <w:color w:val="00B050"/>
          <w:sz w:val="40"/>
        </w:rPr>
        <w:t>Reaction occurs.</w:t>
      </w:r>
    </w:p>
    <w:p w:rsidR="00D65389" w:rsidRDefault="00D65389" w:rsidP="00D65389">
      <w:pPr>
        <w:numPr>
          <w:ilvl w:val="0"/>
          <w:numId w:val="8"/>
        </w:numPr>
        <w:rPr>
          <w:color w:val="FF0000"/>
          <w:sz w:val="40"/>
        </w:rPr>
      </w:pPr>
      <w:r w:rsidRPr="00662406">
        <w:rPr>
          <w:color w:val="FF0000"/>
          <w:sz w:val="40"/>
        </w:rPr>
        <w:t>Enzyme is released and may be re-used.</w:t>
      </w: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sz w:val="40"/>
          <w:u w:val="single"/>
        </w:rPr>
      </w:pPr>
      <w:r>
        <w:rPr>
          <w:sz w:val="40"/>
          <w:u w:val="single"/>
        </w:rPr>
        <w:t>Denaturing Proteins</w:t>
      </w:r>
    </w:p>
    <w:p w:rsidR="00D65389" w:rsidRDefault="00D65389" w:rsidP="00D65389">
      <w:pPr>
        <w:numPr>
          <w:ilvl w:val="0"/>
          <w:numId w:val="13"/>
        </w:numPr>
        <w:rPr>
          <w:color w:val="008000"/>
          <w:sz w:val="40"/>
        </w:rPr>
      </w:pPr>
      <w:r>
        <w:rPr>
          <w:color w:val="008000"/>
          <w:sz w:val="40"/>
        </w:rPr>
        <w:t>Change in Temperature (Fever)</w:t>
      </w:r>
    </w:p>
    <w:p w:rsidR="00D65389" w:rsidRDefault="00D65389" w:rsidP="00D65389">
      <w:pPr>
        <w:numPr>
          <w:ilvl w:val="0"/>
          <w:numId w:val="13"/>
        </w:numPr>
        <w:rPr>
          <w:color w:val="008000"/>
          <w:sz w:val="40"/>
        </w:rPr>
      </w:pPr>
      <w:r>
        <w:rPr>
          <w:color w:val="008000"/>
          <w:sz w:val="40"/>
        </w:rPr>
        <w:t>Change in pH levels</w:t>
      </w:r>
    </w:p>
    <w:p w:rsidR="00D65389" w:rsidRDefault="00D65389" w:rsidP="00D65389">
      <w:pPr>
        <w:numPr>
          <w:ilvl w:val="0"/>
          <w:numId w:val="13"/>
        </w:numPr>
        <w:rPr>
          <w:color w:val="008000"/>
          <w:sz w:val="40"/>
        </w:rPr>
      </w:pPr>
      <w:r>
        <w:rPr>
          <w:color w:val="008000"/>
          <w:sz w:val="40"/>
        </w:rPr>
        <w:t xml:space="preserve">Introducing an inhibitor (snake venom) </w:t>
      </w:r>
    </w:p>
    <w:p w:rsidR="00D65389" w:rsidRDefault="00D65389" w:rsidP="00D65389">
      <w:pPr>
        <w:rPr>
          <w:color w:val="008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  <w:r w:rsidRPr="00F34D39">
        <w:rPr>
          <w:color w:val="FF0000"/>
          <w:sz w:val="40"/>
        </w:rPr>
        <w:t xml:space="preserve">Enzymes can work faster if you have an activator. Your metabolism can be controlled through enzyme activators. </w:t>
      </w: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D65389" w:rsidRDefault="00D65389" w:rsidP="00D65389">
      <w:pPr>
        <w:rPr>
          <w:sz w:val="40"/>
        </w:rPr>
      </w:pPr>
      <w:r>
        <w:rPr>
          <w:sz w:val="40"/>
        </w:rPr>
        <w:t>2:14 Summarize Macromolecules</w:t>
      </w:r>
    </w:p>
    <w:p w:rsidR="00D65389" w:rsidRDefault="00D65389" w:rsidP="00D65389">
      <w:pPr>
        <w:rPr>
          <w:sz w:val="40"/>
        </w:rPr>
      </w:pPr>
    </w:p>
    <w:tbl>
      <w:tblPr>
        <w:tblW w:w="11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240"/>
        <w:gridCol w:w="2610"/>
        <w:gridCol w:w="2520"/>
      </w:tblGrid>
      <w:tr w:rsidR="00D65389" w:rsidRPr="00DC43AE" w:rsidTr="00280D4D">
        <w:tc>
          <w:tcPr>
            <w:tcW w:w="3330" w:type="dxa"/>
            <w:shd w:val="clear" w:color="auto" w:fill="auto"/>
          </w:tcPr>
          <w:p w:rsidR="00D65389" w:rsidRPr="00DC43AE" w:rsidRDefault="00D65389" w:rsidP="00280D4D">
            <w:pPr>
              <w:jc w:val="center"/>
              <w:rPr>
                <w:b/>
                <w:i/>
                <w:sz w:val="40"/>
              </w:rPr>
            </w:pPr>
            <w:r w:rsidRPr="00DC43AE">
              <w:rPr>
                <w:b/>
                <w:i/>
                <w:sz w:val="40"/>
              </w:rPr>
              <w:t>Macromolecule</w:t>
            </w:r>
          </w:p>
        </w:tc>
        <w:tc>
          <w:tcPr>
            <w:tcW w:w="3240" w:type="dxa"/>
            <w:shd w:val="clear" w:color="auto" w:fill="auto"/>
          </w:tcPr>
          <w:p w:rsidR="00D65389" w:rsidRPr="00DC43AE" w:rsidRDefault="00D65389" w:rsidP="00280D4D">
            <w:pPr>
              <w:jc w:val="center"/>
              <w:rPr>
                <w:b/>
                <w:i/>
                <w:sz w:val="40"/>
              </w:rPr>
            </w:pPr>
            <w:r w:rsidRPr="00DC43AE">
              <w:rPr>
                <w:b/>
                <w:i/>
                <w:sz w:val="40"/>
              </w:rPr>
              <w:t>Monomer</w:t>
            </w:r>
          </w:p>
        </w:tc>
        <w:tc>
          <w:tcPr>
            <w:tcW w:w="2610" w:type="dxa"/>
            <w:shd w:val="clear" w:color="auto" w:fill="auto"/>
          </w:tcPr>
          <w:p w:rsidR="00D65389" w:rsidRPr="00DC43AE" w:rsidRDefault="00D65389" w:rsidP="00280D4D">
            <w:pPr>
              <w:jc w:val="center"/>
              <w:rPr>
                <w:b/>
                <w:i/>
                <w:sz w:val="40"/>
              </w:rPr>
            </w:pPr>
            <w:r w:rsidRPr="00DC43AE">
              <w:rPr>
                <w:b/>
                <w:i/>
                <w:sz w:val="40"/>
              </w:rPr>
              <w:t>Function</w:t>
            </w:r>
          </w:p>
        </w:tc>
        <w:tc>
          <w:tcPr>
            <w:tcW w:w="2520" w:type="dxa"/>
            <w:shd w:val="clear" w:color="auto" w:fill="auto"/>
          </w:tcPr>
          <w:p w:rsidR="00D65389" w:rsidRPr="00DC43AE" w:rsidRDefault="00D65389" w:rsidP="00280D4D">
            <w:pPr>
              <w:jc w:val="center"/>
              <w:rPr>
                <w:b/>
                <w:i/>
                <w:sz w:val="40"/>
              </w:rPr>
            </w:pPr>
            <w:r w:rsidRPr="00DC43AE">
              <w:rPr>
                <w:b/>
                <w:i/>
                <w:sz w:val="40"/>
              </w:rPr>
              <w:t>Example</w:t>
            </w:r>
          </w:p>
        </w:tc>
      </w:tr>
      <w:tr w:rsidR="00D65389" w:rsidRPr="00DC43AE" w:rsidTr="00280D4D">
        <w:tc>
          <w:tcPr>
            <w:tcW w:w="3330" w:type="dxa"/>
            <w:shd w:val="clear" w:color="auto" w:fill="auto"/>
          </w:tcPr>
          <w:p w:rsidR="00D65389" w:rsidRPr="00DC43AE" w:rsidRDefault="00D65389" w:rsidP="00280D4D">
            <w:pPr>
              <w:jc w:val="center"/>
              <w:rPr>
                <w:b/>
                <w:sz w:val="40"/>
              </w:rPr>
            </w:pPr>
            <w:r w:rsidRPr="00DC43AE">
              <w:rPr>
                <w:b/>
                <w:sz w:val="40"/>
              </w:rPr>
              <w:t>Carbohydrate</w:t>
            </w:r>
          </w:p>
        </w:tc>
        <w:tc>
          <w:tcPr>
            <w:tcW w:w="3240" w:type="dxa"/>
            <w:shd w:val="clear" w:color="auto" w:fill="auto"/>
          </w:tcPr>
          <w:p w:rsidR="00D65389" w:rsidRPr="00DC43AE" w:rsidRDefault="00D65389" w:rsidP="00280D4D">
            <w:pPr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Monosaccharide</w:t>
            </w:r>
          </w:p>
        </w:tc>
        <w:tc>
          <w:tcPr>
            <w:tcW w:w="2610" w:type="dxa"/>
            <w:shd w:val="clear" w:color="auto" w:fill="auto"/>
          </w:tcPr>
          <w:p w:rsidR="00D65389" w:rsidRPr="00DC43AE" w:rsidRDefault="00D65389" w:rsidP="00D65389">
            <w:pPr>
              <w:numPr>
                <w:ilvl w:val="0"/>
                <w:numId w:val="14"/>
              </w:numPr>
              <w:tabs>
                <w:tab w:val="left" w:pos="20"/>
              </w:tabs>
              <w:ind w:left="290" w:hanging="290"/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>Energy source</w:t>
            </w:r>
          </w:p>
          <w:p w:rsidR="00D65389" w:rsidRPr="00DC43AE" w:rsidRDefault="00D65389" w:rsidP="00D65389">
            <w:pPr>
              <w:numPr>
                <w:ilvl w:val="0"/>
                <w:numId w:val="14"/>
              </w:numPr>
              <w:tabs>
                <w:tab w:val="left" w:pos="20"/>
              </w:tabs>
              <w:ind w:left="290" w:hanging="290"/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 xml:space="preserve">Structural materials </w:t>
            </w:r>
          </w:p>
        </w:tc>
        <w:tc>
          <w:tcPr>
            <w:tcW w:w="2520" w:type="dxa"/>
            <w:shd w:val="clear" w:color="auto" w:fill="auto"/>
          </w:tcPr>
          <w:p w:rsidR="00D65389" w:rsidRPr="00DC43AE" w:rsidRDefault="00D65389" w:rsidP="00D65389">
            <w:pPr>
              <w:numPr>
                <w:ilvl w:val="0"/>
                <w:numId w:val="14"/>
              </w:numPr>
              <w:ind w:left="353" w:hanging="353"/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Glucose</w:t>
            </w:r>
          </w:p>
          <w:p w:rsidR="00D65389" w:rsidRPr="00DC43AE" w:rsidRDefault="00D65389" w:rsidP="00D65389">
            <w:pPr>
              <w:numPr>
                <w:ilvl w:val="0"/>
                <w:numId w:val="14"/>
              </w:numPr>
              <w:ind w:left="353" w:hanging="353"/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Fructose</w:t>
            </w:r>
          </w:p>
          <w:p w:rsidR="00D65389" w:rsidRPr="00DC43AE" w:rsidRDefault="00D65389" w:rsidP="00D65389">
            <w:pPr>
              <w:numPr>
                <w:ilvl w:val="0"/>
                <w:numId w:val="14"/>
              </w:numPr>
              <w:ind w:left="353" w:hanging="353"/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Starch</w:t>
            </w:r>
          </w:p>
        </w:tc>
      </w:tr>
      <w:tr w:rsidR="00D65389" w:rsidRPr="00DC43AE" w:rsidTr="00280D4D">
        <w:tc>
          <w:tcPr>
            <w:tcW w:w="3330" w:type="dxa"/>
            <w:shd w:val="clear" w:color="auto" w:fill="auto"/>
          </w:tcPr>
          <w:p w:rsidR="00D65389" w:rsidRPr="00DC43AE" w:rsidRDefault="00D65389" w:rsidP="00280D4D">
            <w:pPr>
              <w:jc w:val="center"/>
              <w:rPr>
                <w:b/>
                <w:sz w:val="40"/>
              </w:rPr>
            </w:pPr>
            <w:r w:rsidRPr="00DC43AE">
              <w:rPr>
                <w:b/>
                <w:sz w:val="40"/>
              </w:rPr>
              <w:t>Proteins</w:t>
            </w:r>
          </w:p>
        </w:tc>
        <w:tc>
          <w:tcPr>
            <w:tcW w:w="3240" w:type="dxa"/>
            <w:shd w:val="clear" w:color="auto" w:fill="auto"/>
          </w:tcPr>
          <w:p w:rsidR="00D65389" w:rsidRPr="00DC43AE" w:rsidRDefault="00D65389" w:rsidP="00280D4D">
            <w:pPr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Amino Acids</w:t>
            </w:r>
          </w:p>
        </w:tc>
        <w:tc>
          <w:tcPr>
            <w:tcW w:w="2610" w:type="dxa"/>
            <w:shd w:val="clear" w:color="auto" w:fill="auto"/>
          </w:tcPr>
          <w:p w:rsidR="00D65389" w:rsidRPr="00DC43AE" w:rsidRDefault="00D65389" w:rsidP="00D65389">
            <w:pPr>
              <w:numPr>
                <w:ilvl w:val="0"/>
                <w:numId w:val="15"/>
              </w:numPr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>Structural</w:t>
            </w:r>
          </w:p>
          <w:p w:rsidR="00D65389" w:rsidRPr="00DC43AE" w:rsidRDefault="00D65389" w:rsidP="00D65389">
            <w:pPr>
              <w:numPr>
                <w:ilvl w:val="0"/>
                <w:numId w:val="15"/>
              </w:numPr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>Defensive</w:t>
            </w:r>
          </w:p>
          <w:p w:rsidR="00D65389" w:rsidRPr="00DC43AE" w:rsidRDefault="00D65389" w:rsidP="00D65389">
            <w:pPr>
              <w:numPr>
                <w:ilvl w:val="0"/>
                <w:numId w:val="15"/>
              </w:numPr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>Catalysts</w:t>
            </w:r>
          </w:p>
        </w:tc>
        <w:tc>
          <w:tcPr>
            <w:tcW w:w="2520" w:type="dxa"/>
            <w:shd w:val="clear" w:color="auto" w:fill="auto"/>
          </w:tcPr>
          <w:p w:rsidR="00D65389" w:rsidRPr="00DC43AE" w:rsidRDefault="00D65389" w:rsidP="00D65389">
            <w:pPr>
              <w:numPr>
                <w:ilvl w:val="0"/>
                <w:numId w:val="15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Soy beans</w:t>
            </w:r>
          </w:p>
          <w:p w:rsidR="00D65389" w:rsidRPr="00DC43AE" w:rsidRDefault="00D65389" w:rsidP="00D65389">
            <w:pPr>
              <w:numPr>
                <w:ilvl w:val="0"/>
                <w:numId w:val="15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Cheese</w:t>
            </w:r>
          </w:p>
          <w:p w:rsidR="00D65389" w:rsidRPr="00DC43AE" w:rsidRDefault="00D65389" w:rsidP="00D65389">
            <w:pPr>
              <w:numPr>
                <w:ilvl w:val="0"/>
                <w:numId w:val="15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Pumpkin seed</w:t>
            </w:r>
          </w:p>
          <w:p w:rsidR="00D65389" w:rsidRPr="00DC43AE" w:rsidRDefault="00D65389" w:rsidP="00D65389">
            <w:pPr>
              <w:numPr>
                <w:ilvl w:val="0"/>
                <w:numId w:val="15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Enzymes</w:t>
            </w:r>
          </w:p>
        </w:tc>
      </w:tr>
      <w:tr w:rsidR="00D65389" w:rsidRPr="00DC43AE" w:rsidTr="00280D4D">
        <w:tc>
          <w:tcPr>
            <w:tcW w:w="3330" w:type="dxa"/>
            <w:shd w:val="clear" w:color="auto" w:fill="auto"/>
          </w:tcPr>
          <w:p w:rsidR="00D65389" w:rsidRPr="00DC43AE" w:rsidRDefault="00D65389" w:rsidP="00280D4D">
            <w:pPr>
              <w:jc w:val="center"/>
              <w:rPr>
                <w:b/>
                <w:sz w:val="40"/>
              </w:rPr>
            </w:pPr>
            <w:r w:rsidRPr="00DC43AE">
              <w:rPr>
                <w:b/>
                <w:sz w:val="40"/>
              </w:rPr>
              <w:t>Lipids</w:t>
            </w:r>
          </w:p>
        </w:tc>
        <w:tc>
          <w:tcPr>
            <w:tcW w:w="3240" w:type="dxa"/>
            <w:shd w:val="clear" w:color="auto" w:fill="auto"/>
          </w:tcPr>
          <w:p w:rsidR="00D65389" w:rsidRPr="00DC43AE" w:rsidRDefault="00D65389" w:rsidP="00280D4D">
            <w:pPr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Glycerol and Fatty Acids</w:t>
            </w:r>
          </w:p>
        </w:tc>
        <w:tc>
          <w:tcPr>
            <w:tcW w:w="2610" w:type="dxa"/>
            <w:shd w:val="clear" w:color="auto" w:fill="auto"/>
          </w:tcPr>
          <w:p w:rsidR="00D65389" w:rsidRPr="00DC43AE" w:rsidRDefault="00D65389" w:rsidP="00D65389">
            <w:pPr>
              <w:numPr>
                <w:ilvl w:val="0"/>
                <w:numId w:val="16"/>
              </w:numPr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>Store energy</w:t>
            </w:r>
          </w:p>
          <w:p w:rsidR="00D65389" w:rsidRPr="00DC43AE" w:rsidRDefault="00D65389" w:rsidP="00D65389">
            <w:pPr>
              <w:numPr>
                <w:ilvl w:val="0"/>
                <w:numId w:val="16"/>
              </w:numPr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>Make-up cell membrane</w:t>
            </w:r>
          </w:p>
        </w:tc>
        <w:tc>
          <w:tcPr>
            <w:tcW w:w="2520" w:type="dxa"/>
            <w:shd w:val="clear" w:color="auto" w:fill="auto"/>
          </w:tcPr>
          <w:p w:rsidR="00D65389" w:rsidRPr="00DC43AE" w:rsidRDefault="00D65389" w:rsidP="00D65389">
            <w:pPr>
              <w:numPr>
                <w:ilvl w:val="0"/>
                <w:numId w:val="16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Oils</w:t>
            </w:r>
          </w:p>
          <w:p w:rsidR="00D65389" w:rsidRPr="00DC43AE" w:rsidRDefault="00D65389" w:rsidP="00D65389">
            <w:pPr>
              <w:numPr>
                <w:ilvl w:val="0"/>
                <w:numId w:val="16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Fatty meats</w:t>
            </w:r>
          </w:p>
        </w:tc>
      </w:tr>
      <w:tr w:rsidR="00D65389" w:rsidRPr="00DC43AE" w:rsidTr="00280D4D">
        <w:trPr>
          <w:trHeight w:val="85"/>
        </w:trPr>
        <w:tc>
          <w:tcPr>
            <w:tcW w:w="3330" w:type="dxa"/>
            <w:shd w:val="clear" w:color="auto" w:fill="auto"/>
          </w:tcPr>
          <w:p w:rsidR="00D65389" w:rsidRPr="00DC43AE" w:rsidRDefault="00D65389" w:rsidP="00280D4D">
            <w:pPr>
              <w:jc w:val="center"/>
              <w:rPr>
                <w:b/>
                <w:sz w:val="40"/>
              </w:rPr>
            </w:pPr>
            <w:r w:rsidRPr="00DC43AE">
              <w:rPr>
                <w:b/>
                <w:sz w:val="40"/>
              </w:rPr>
              <w:t>Nucleic Acids</w:t>
            </w:r>
          </w:p>
        </w:tc>
        <w:tc>
          <w:tcPr>
            <w:tcW w:w="3240" w:type="dxa"/>
            <w:shd w:val="clear" w:color="auto" w:fill="auto"/>
          </w:tcPr>
          <w:p w:rsidR="00D65389" w:rsidRPr="00DC43AE" w:rsidRDefault="00D65389" w:rsidP="00280D4D">
            <w:pPr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Nucleotide</w:t>
            </w:r>
          </w:p>
        </w:tc>
        <w:tc>
          <w:tcPr>
            <w:tcW w:w="2610" w:type="dxa"/>
            <w:shd w:val="clear" w:color="auto" w:fill="auto"/>
          </w:tcPr>
          <w:p w:rsidR="00D65389" w:rsidRPr="00DC43AE" w:rsidRDefault="00D65389" w:rsidP="00D65389">
            <w:pPr>
              <w:numPr>
                <w:ilvl w:val="0"/>
                <w:numId w:val="17"/>
              </w:numPr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>Genetic info</w:t>
            </w:r>
          </w:p>
          <w:p w:rsidR="00D65389" w:rsidRPr="00DC43AE" w:rsidRDefault="00D65389" w:rsidP="00D65389">
            <w:pPr>
              <w:numPr>
                <w:ilvl w:val="0"/>
                <w:numId w:val="17"/>
              </w:numPr>
              <w:jc w:val="both"/>
              <w:rPr>
                <w:color w:val="FF0000"/>
                <w:sz w:val="40"/>
              </w:rPr>
            </w:pPr>
            <w:r w:rsidRPr="00DC43AE">
              <w:rPr>
                <w:color w:val="FF0000"/>
                <w:sz w:val="40"/>
              </w:rPr>
              <w:t>Energy source</w:t>
            </w:r>
          </w:p>
        </w:tc>
        <w:tc>
          <w:tcPr>
            <w:tcW w:w="2520" w:type="dxa"/>
            <w:shd w:val="clear" w:color="auto" w:fill="auto"/>
          </w:tcPr>
          <w:p w:rsidR="00D65389" w:rsidRPr="00DC43AE" w:rsidRDefault="00D65389" w:rsidP="00D65389">
            <w:pPr>
              <w:numPr>
                <w:ilvl w:val="0"/>
                <w:numId w:val="17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DNA</w:t>
            </w:r>
          </w:p>
          <w:p w:rsidR="00D65389" w:rsidRPr="00DC43AE" w:rsidRDefault="00D65389" w:rsidP="00D65389">
            <w:pPr>
              <w:numPr>
                <w:ilvl w:val="0"/>
                <w:numId w:val="17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RNA</w:t>
            </w:r>
          </w:p>
          <w:p w:rsidR="00D65389" w:rsidRPr="00DC43AE" w:rsidRDefault="00D65389" w:rsidP="00D65389">
            <w:pPr>
              <w:numPr>
                <w:ilvl w:val="0"/>
                <w:numId w:val="17"/>
              </w:numPr>
              <w:jc w:val="both"/>
              <w:rPr>
                <w:color w:val="008000"/>
                <w:sz w:val="40"/>
              </w:rPr>
            </w:pPr>
            <w:r w:rsidRPr="00DC43AE">
              <w:rPr>
                <w:color w:val="008000"/>
                <w:sz w:val="40"/>
              </w:rPr>
              <w:t>ATP</w:t>
            </w:r>
          </w:p>
        </w:tc>
      </w:tr>
    </w:tbl>
    <w:p w:rsidR="00D65389" w:rsidRPr="00F34D39" w:rsidRDefault="00D65389" w:rsidP="00D65389">
      <w:pPr>
        <w:rPr>
          <w:sz w:val="40"/>
        </w:rPr>
      </w:pPr>
    </w:p>
    <w:p w:rsidR="00D65389" w:rsidRDefault="00D65389" w:rsidP="00D65389">
      <w:pPr>
        <w:rPr>
          <w:color w:val="FF0000"/>
          <w:sz w:val="40"/>
        </w:rPr>
      </w:pPr>
    </w:p>
    <w:p w:rsidR="001C212E" w:rsidRPr="00D65389" w:rsidRDefault="00D65389" w:rsidP="00D65389">
      <w:pPr>
        <w:jc w:val="center"/>
        <w:rPr>
          <w:color w:val="FF0000"/>
          <w:sz w:val="40"/>
        </w:rPr>
      </w:pPr>
      <w:r>
        <w:rPr>
          <w:rFonts w:cs="Arial"/>
          <w:color w:val="000000"/>
          <w:sz w:val="20"/>
          <w:szCs w:val="20"/>
        </w:rPr>
        <w:t>-</w:t>
      </w:r>
      <w:bookmarkStart w:id="0" w:name="_GoBack"/>
      <w:bookmarkEnd w:id="0"/>
    </w:p>
    <w:sectPr w:rsidR="001C212E" w:rsidRPr="00D65389" w:rsidSect="00D65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C62"/>
    <w:multiLevelType w:val="hybridMultilevel"/>
    <w:tmpl w:val="851AC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0708E"/>
    <w:multiLevelType w:val="hybridMultilevel"/>
    <w:tmpl w:val="A8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C518C"/>
    <w:multiLevelType w:val="hybridMultilevel"/>
    <w:tmpl w:val="3B885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7652"/>
    <w:multiLevelType w:val="hybridMultilevel"/>
    <w:tmpl w:val="F210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32C0"/>
    <w:multiLevelType w:val="hybridMultilevel"/>
    <w:tmpl w:val="7FBE2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D33BF"/>
    <w:multiLevelType w:val="hybridMultilevel"/>
    <w:tmpl w:val="C3D44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81DF0"/>
    <w:multiLevelType w:val="hybridMultilevel"/>
    <w:tmpl w:val="3C2CA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C0E68"/>
    <w:multiLevelType w:val="hybridMultilevel"/>
    <w:tmpl w:val="C3CC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5474"/>
    <w:multiLevelType w:val="hybridMultilevel"/>
    <w:tmpl w:val="B492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6D99"/>
    <w:multiLevelType w:val="hybridMultilevel"/>
    <w:tmpl w:val="0DE09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3C41E2"/>
    <w:multiLevelType w:val="hybridMultilevel"/>
    <w:tmpl w:val="D59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66699"/>
    <w:multiLevelType w:val="hybridMultilevel"/>
    <w:tmpl w:val="B38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B71C2"/>
    <w:multiLevelType w:val="hybridMultilevel"/>
    <w:tmpl w:val="C95682E6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6E0F7FC9"/>
    <w:multiLevelType w:val="hybridMultilevel"/>
    <w:tmpl w:val="487C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7D9F"/>
    <w:multiLevelType w:val="hybridMultilevel"/>
    <w:tmpl w:val="139E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92BD3"/>
    <w:multiLevelType w:val="hybridMultilevel"/>
    <w:tmpl w:val="0484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94189"/>
    <w:multiLevelType w:val="hybridMultilevel"/>
    <w:tmpl w:val="CAA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10"/>
  </w:num>
  <w:num w:numId="13">
    <w:abstractNumId w:val="16"/>
  </w:num>
  <w:num w:numId="14">
    <w:abstractNumId w:val="12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9"/>
    <w:rsid w:val="002C080E"/>
    <w:rsid w:val="00771FFF"/>
    <w:rsid w:val="00D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89"/>
    <w:pPr>
      <w:ind w:left="7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65389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89"/>
    <w:pPr>
      <w:ind w:left="7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65389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http://biotech.matcmadison.edu/resources/proteins/labManual/images/amino_000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http://courses.bio.psu.edu/fall2005/biol110/tutorials/tutorial24_files/figure_6_12.gif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2015-10-07T17:32:00Z</dcterms:created>
  <dcterms:modified xsi:type="dcterms:W3CDTF">2015-10-07T17:33:00Z</dcterms:modified>
</cp:coreProperties>
</file>