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6" w:rsidRPr="00FB5266" w:rsidRDefault="00FB5266" w:rsidP="00FB52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266">
        <w:rPr>
          <w:rFonts w:ascii="Times New Roman" w:hAnsi="Times New Roman" w:cs="Times New Roman"/>
          <w:sz w:val="24"/>
          <w:szCs w:val="24"/>
        </w:rPr>
        <w:t xml:space="preserve">Unit 4-Review for EOC- Photosynthesis and Cellular Respiration </w:t>
      </w:r>
    </w:p>
    <w:p w:rsidR="00FB5266" w:rsidRPr="00FB5266" w:rsidRDefault="00FB5266" w:rsidP="00FB52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266">
        <w:rPr>
          <w:rFonts w:ascii="Times New Roman" w:hAnsi="Times New Roman" w:cs="Times New Roman"/>
          <w:sz w:val="24"/>
          <w:szCs w:val="24"/>
        </w:rPr>
        <w:t>Pages 112-145</w:t>
      </w:r>
    </w:p>
    <w:p w:rsidR="00FB5266" w:rsidRPr="00FB5266" w:rsidRDefault="00FB5266" w:rsidP="00FB52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266">
        <w:rPr>
          <w:rFonts w:ascii="Times New Roman" w:hAnsi="Times New Roman" w:cs="Times New Roman"/>
          <w:sz w:val="24"/>
          <w:szCs w:val="24"/>
        </w:rPr>
        <w:t>Name: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 Hour: _____________</w:t>
      </w:r>
      <w:r w:rsidRPr="00FB5266">
        <w:rPr>
          <w:rFonts w:ascii="Times New Roman" w:hAnsi="Times New Roman" w:cs="Times New Roman"/>
          <w:sz w:val="24"/>
          <w:szCs w:val="24"/>
        </w:rPr>
        <w:t>__</w:t>
      </w:r>
    </w:p>
    <w:p w:rsidR="001C212E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but not all autotrophs use photosynthesis. What is photosynthesis? _________________________</w:t>
      </w:r>
    </w:p>
    <w:p w:rsidR="009B3558" w:rsidRDefault="009B3558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for photosynthesis. 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 can be broken down into what two main processes? _____________________________</w:t>
      </w:r>
    </w:p>
    <w:p w:rsidR="009B3558" w:rsidRDefault="009B3558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9B3558" w:rsidRDefault="009B3558" w:rsidP="00FB526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Pigments: ____________________________________________________________________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558" w:rsidRDefault="009B3558" w:rsidP="00FB526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a: _________________________________________________________________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3558" w:rsidRDefault="009B3558" w:rsidP="00FB526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b: _________________________________________________________________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3558" w:rsidRDefault="009B3558" w:rsidP="00FB526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Accessory pigment: _____________________________________________________________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light reaction take place? 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clusters pigments in the Thylakoid membrane called? ______________________________</w:t>
      </w:r>
    </w:p>
    <w:p w:rsidR="009B3558" w:rsidRDefault="009B3558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connects the two photosystems? ____________________________________________________</w:t>
      </w:r>
    </w:p>
    <w:p w:rsidR="009B3558" w:rsidRDefault="009B3558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photosystem occurs first? 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of the light-dependent portion of photosynthesis that are necessary for the next step in photosynthesis? ________________________________________________________________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product of the light reaction is lost to the atmosphere and not used in the next step? 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light-independent part of photosynthesis is otherwise known as what? 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next step of photosynthesis? 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it take place? ______________________________________________________________</w:t>
      </w:r>
    </w:p>
    <w:p w:rsidR="009B3558" w:rsidRDefault="009B3558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must be taken in from </w:t>
      </w:r>
      <w:r w:rsidR="00FB52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atmosphere during this part of photosynthesis? </w:t>
      </w:r>
      <w:r w:rsidR="00FB52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of the Calvin Cycle? 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chemiosmosis? ________________________________________________________________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enzyme ATP synthase help make ATP? ________________________________________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stomata located and what are their functions? 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that is responsible for breaking down food molecules to release stored energy? 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2 products of glycolysis? 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net ATP are generated during glycolysis? 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you break down organic compounds in the absence of oxygen? 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major steps in cellular respiration? ___________________________________________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2 main differences between glycolysis and cellular respiration? (think about which needs oxygen and the location of each process) __________________________________________________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4 things are formed during Krebs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______________________________________________</w:t>
      </w:r>
    </w:p>
    <w:p w:rsidR="00FB5266" w:rsidRDefault="00FB5266" w:rsidP="00FB526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end product of the very last major step of cellular respiration? 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major step of cellular respiration in which the most energy is made? 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total net gain of ATP at the end of cellular respiration from one molecule of glucose? 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 are donated to the electron transport chain by what 2 ion carrier in cellular respiration? ____________________________________________________________________________________</w:t>
      </w:r>
    </w:p>
    <w:p w:rsidR="00FB5266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organelle does cellular respiration happen in? __________________________________________</w:t>
      </w:r>
    </w:p>
    <w:p w:rsidR="00FB5266" w:rsidRPr="009B3558" w:rsidRDefault="00FB5266" w:rsidP="00FB526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step of cellular respiration is citric acid formed? 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sectPr w:rsidR="00FB5266" w:rsidRPr="009B3558" w:rsidSect="009B3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7A3"/>
    <w:multiLevelType w:val="hybridMultilevel"/>
    <w:tmpl w:val="413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58"/>
    <w:rsid w:val="0001467D"/>
    <w:rsid w:val="00034A0E"/>
    <w:rsid w:val="002C080E"/>
    <w:rsid w:val="00771FFF"/>
    <w:rsid w:val="009B3558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cp:lastPrinted>2016-04-25T19:04:00Z</cp:lastPrinted>
  <dcterms:created xsi:type="dcterms:W3CDTF">2016-04-25T14:26:00Z</dcterms:created>
  <dcterms:modified xsi:type="dcterms:W3CDTF">2016-04-25T20:16:00Z</dcterms:modified>
</cp:coreProperties>
</file>