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6" w:rsidRDefault="00FC4336" w:rsidP="00FC4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Microbiology Chapter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Default="00FC4336" w:rsidP="00FC433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Viral Structure and Replication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Date/Hour: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spacing w:after="0" w:line="240" w:lineRule="auto"/>
        <w:rPr>
          <w:sz w:val="16"/>
          <w:szCs w:val="16"/>
          <w:u w:val="single"/>
        </w:rPr>
      </w:pPr>
    </w:p>
    <w:p w:rsidR="00FC4336" w:rsidRDefault="00FC4336" w:rsidP="00FC4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Find the OBJECTIVES and VOCABULARY at the top right of the firs</w:t>
      </w:r>
      <w:r w:rsidR="00BC44A6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 xml:space="preserve"> page.  As you read, highlight the OBJECTIVES and the definitions of the VOCABULARY words.</w:t>
      </w:r>
    </w:p>
    <w:p w:rsidR="00FC4336" w:rsidRPr="00FC4336" w:rsidRDefault="00FC4336" w:rsidP="00FC4336">
      <w:pPr>
        <w:spacing w:after="0" w:line="240" w:lineRule="auto"/>
        <w:rPr>
          <w:sz w:val="16"/>
          <w:szCs w:val="16"/>
        </w:rPr>
      </w:pPr>
    </w:p>
    <w:p w:rsidR="00FC4336" w:rsidRDefault="00FC4336" w:rsidP="00FC43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the end of the reading, answer the SECTION 1 REVIEW questions below.  Then complete the questions on the next two pages.</w:t>
      </w:r>
    </w:p>
    <w:p w:rsidR="00FC4336" w:rsidRPr="00FC4336" w:rsidRDefault="00FC4336" w:rsidP="00FC4336">
      <w:pPr>
        <w:spacing w:after="0" w:line="240" w:lineRule="auto"/>
        <w:rPr>
          <w:sz w:val="16"/>
          <w:szCs w:val="16"/>
        </w:rPr>
      </w:pPr>
    </w:p>
    <w:p w:rsidR="00FC4336" w:rsidRDefault="00FC4336" w:rsidP="00FC4336">
      <w:pPr>
        <w:spacing w:after="0" w:line="240" w:lineRule="auto"/>
        <w:rPr>
          <w:sz w:val="28"/>
          <w:szCs w:val="28"/>
        </w:rPr>
      </w:pPr>
      <w:r w:rsidRPr="00FC4336">
        <w:rPr>
          <w:sz w:val="28"/>
          <w:szCs w:val="28"/>
          <w:u w:val="single"/>
        </w:rPr>
        <w:t>SECTION 1 REVIEW</w:t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C4336" w:rsidRPr="00FC4336" w:rsidRDefault="00FC4336" w:rsidP="00FC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FC4336" w:rsidRPr="00FC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0598"/>
    <w:multiLevelType w:val="hybridMultilevel"/>
    <w:tmpl w:val="6D189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6"/>
    <w:rsid w:val="005B4C25"/>
    <w:rsid w:val="00BC44A6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bwriley</dc:creator>
  <cp:lastModifiedBy>bwriley</cp:lastModifiedBy>
  <cp:revision>2</cp:revision>
  <cp:lastPrinted>2015-05-05T18:36:00Z</cp:lastPrinted>
  <dcterms:created xsi:type="dcterms:W3CDTF">2015-05-05T18:26:00Z</dcterms:created>
  <dcterms:modified xsi:type="dcterms:W3CDTF">2015-05-05T18:44:00Z</dcterms:modified>
</cp:coreProperties>
</file>