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5D" w:rsidRDefault="003E0E5D" w:rsidP="003E0E5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_____________________________________</w:t>
      </w:r>
    </w:p>
    <w:p w:rsidR="003E0E5D" w:rsidRDefault="003E0E5D" w:rsidP="003E0E5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0882">
        <w:rPr>
          <w:rFonts w:ascii="Times New Roman" w:hAnsi="Times New Roman" w:cs="Times New Roman"/>
          <w:b/>
          <w:sz w:val="24"/>
          <w:szCs w:val="24"/>
        </w:rPr>
        <w:t>Prologue: The Woman in the Photograph</w:t>
      </w:r>
    </w:p>
    <w:p w:rsidR="003E0E5D" w:rsidRPr="00900882" w:rsidRDefault="003E0E5D" w:rsidP="003E0E5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E0E5D" w:rsidRDefault="003E0E5D" w:rsidP="003E0E5D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00882">
        <w:rPr>
          <w:rFonts w:ascii="Times New Roman" w:hAnsi="Times New Roman" w:cs="Times New Roman"/>
          <w:sz w:val="24"/>
          <w:szCs w:val="24"/>
        </w:rPr>
        <w:t>The author uses several similes to describe cells. What simile does she use to describe</w:t>
      </w:r>
    </w:p>
    <w:p w:rsidR="003E0E5D" w:rsidRDefault="003E0E5D" w:rsidP="003E0E5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90088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00882">
        <w:rPr>
          <w:rFonts w:ascii="Times New Roman" w:hAnsi="Times New Roman" w:cs="Times New Roman"/>
          <w:sz w:val="24"/>
          <w:szCs w:val="24"/>
        </w:rPr>
        <w:t xml:space="preserve"> way a cell looks? What simile does she use to explain the functions of the different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882">
        <w:rPr>
          <w:rFonts w:ascii="Times New Roman" w:hAnsi="Times New Roman" w:cs="Times New Roman"/>
          <w:sz w:val="24"/>
          <w:szCs w:val="24"/>
        </w:rPr>
        <w:t>parts of a cell? What do these similes suggest about biology?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E5D" w:rsidRDefault="003E0E5D" w:rsidP="003E0E5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E0E5D" w:rsidRDefault="003E0E5D" w:rsidP="003E0E5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E0E5D" w:rsidRDefault="003E0E5D" w:rsidP="003E0E5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E0E5D" w:rsidRDefault="003E0E5D" w:rsidP="003E0E5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E0E5D" w:rsidRDefault="003E0E5D" w:rsidP="003E0E5D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00882">
        <w:rPr>
          <w:rFonts w:ascii="Times New Roman" w:hAnsi="Times New Roman" w:cs="Times New Roman"/>
          <w:sz w:val="24"/>
          <w:szCs w:val="24"/>
        </w:rPr>
        <w:t>What is mitosis? What beneficial biological processes involve mitosis?</w:t>
      </w:r>
    </w:p>
    <w:p w:rsidR="003E0E5D" w:rsidRDefault="003E0E5D" w:rsidP="003E0E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E5D" w:rsidRDefault="003E0E5D" w:rsidP="003E0E5D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0E5D" w:rsidRDefault="003E0E5D" w:rsidP="003E0E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E5D" w:rsidRDefault="003E0E5D" w:rsidP="003E0E5D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00882">
        <w:rPr>
          <w:rFonts w:ascii="Times New Roman" w:hAnsi="Times New Roman" w:cs="Times New Roman"/>
          <w:sz w:val="24"/>
          <w:szCs w:val="24"/>
        </w:rPr>
        <w:t xml:space="preserve">What simile does Donald </w:t>
      </w:r>
      <w:proofErr w:type="spellStart"/>
      <w:r w:rsidRPr="00900882">
        <w:rPr>
          <w:rFonts w:ascii="Times New Roman" w:hAnsi="Times New Roman" w:cs="Times New Roman"/>
          <w:sz w:val="24"/>
          <w:szCs w:val="24"/>
        </w:rPr>
        <w:t>Defler</w:t>
      </w:r>
      <w:proofErr w:type="spellEnd"/>
      <w:r w:rsidRPr="00900882">
        <w:rPr>
          <w:rFonts w:ascii="Times New Roman" w:hAnsi="Times New Roman" w:cs="Times New Roman"/>
          <w:sz w:val="24"/>
          <w:szCs w:val="24"/>
        </w:rPr>
        <w:t xml:space="preserve"> use to describe mitosis? </w:t>
      </w:r>
    </w:p>
    <w:p w:rsidR="003E0E5D" w:rsidRDefault="003E0E5D" w:rsidP="003E0E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E5D" w:rsidRDefault="003E0E5D" w:rsidP="003E0E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E5D" w:rsidRDefault="003E0E5D" w:rsidP="003E0E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E5D" w:rsidRDefault="003E0E5D" w:rsidP="003E0E5D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00882">
        <w:rPr>
          <w:rFonts w:ascii="Times New Roman" w:hAnsi="Times New Roman" w:cs="Times New Roman"/>
          <w:sz w:val="24"/>
          <w:szCs w:val="24"/>
        </w:rPr>
        <w:t>What happens when there is a mistake during the process of mitosis?</w:t>
      </w:r>
    </w:p>
    <w:p w:rsidR="003E0E5D" w:rsidRDefault="003E0E5D" w:rsidP="003E0E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E5D" w:rsidRDefault="003E0E5D" w:rsidP="003E0E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E5D" w:rsidRDefault="003E0E5D" w:rsidP="003E0E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E5D" w:rsidRDefault="003E0E5D" w:rsidP="003E0E5D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00882">
        <w:rPr>
          <w:rFonts w:ascii="Times New Roman" w:hAnsi="Times New Roman" w:cs="Times New Roman"/>
          <w:sz w:val="24"/>
          <w:szCs w:val="24"/>
        </w:rPr>
        <w:t xml:space="preserve"> According to </w:t>
      </w:r>
      <w:proofErr w:type="spellStart"/>
      <w:r w:rsidRPr="00900882">
        <w:rPr>
          <w:rFonts w:ascii="Times New Roman" w:hAnsi="Times New Roman" w:cs="Times New Roman"/>
          <w:sz w:val="24"/>
          <w:szCs w:val="24"/>
        </w:rPr>
        <w:t>Defler</w:t>
      </w:r>
      <w:proofErr w:type="spellEnd"/>
      <w:r w:rsidRPr="00900882">
        <w:rPr>
          <w:rFonts w:ascii="Times New Roman" w:hAnsi="Times New Roman" w:cs="Times New Roman"/>
          <w:sz w:val="24"/>
          <w:szCs w:val="24"/>
        </w:rPr>
        <w:t>, how important was the discovery of HeLa cells?</w:t>
      </w:r>
    </w:p>
    <w:p w:rsidR="003E0E5D" w:rsidRDefault="003E0E5D" w:rsidP="003E0E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E5D" w:rsidRDefault="003E0E5D" w:rsidP="003E0E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E5D" w:rsidRDefault="003E0E5D" w:rsidP="003E0E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E5D" w:rsidRDefault="003E0E5D" w:rsidP="003E0E5D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00882">
        <w:rPr>
          <w:rFonts w:ascii="Times New Roman" w:hAnsi="Times New Roman" w:cs="Times New Roman"/>
          <w:sz w:val="24"/>
          <w:szCs w:val="24"/>
        </w:rPr>
        <w:t xml:space="preserve">As a high school student, </w:t>
      </w:r>
      <w:proofErr w:type="spellStart"/>
      <w:r w:rsidRPr="00900882">
        <w:rPr>
          <w:rFonts w:ascii="Times New Roman" w:hAnsi="Times New Roman" w:cs="Times New Roman"/>
          <w:sz w:val="24"/>
          <w:szCs w:val="24"/>
        </w:rPr>
        <w:t>Skloot</w:t>
      </w:r>
      <w:proofErr w:type="spellEnd"/>
      <w:r w:rsidRPr="00900882">
        <w:rPr>
          <w:rFonts w:ascii="Times New Roman" w:hAnsi="Times New Roman" w:cs="Times New Roman"/>
          <w:sz w:val="24"/>
          <w:szCs w:val="24"/>
        </w:rPr>
        <w:t xml:space="preserve"> began researching HeLa cells to find out more about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882">
        <w:rPr>
          <w:rFonts w:ascii="Times New Roman" w:hAnsi="Times New Roman" w:cs="Times New Roman"/>
          <w:sz w:val="24"/>
          <w:szCs w:val="24"/>
        </w:rPr>
        <w:t xml:space="preserve">Henrietta Lacks. Examine pages 5 and 6 and write down each step that </w:t>
      </w:r>
      <w:proofErr w:type="spellStart"/>
      <w:r w:rsidRPr="00900882">
        <w:rPr>
          <w:rFonts w:ascii="Times New Roman" w:hAnsi="Times New Roman" w:cs="Times New Roman"/>
          <w:sz w:val="24"/>
          <w:szCs w:val="24"/>
        </w:rPr>
        <w:t>Skloot</w:t>
      </w:r>
      <w:proofErr w:type="spellEnd"/>
      <w:r w:rsidRPr="00900882">
        <w:rPr>
          <w:rFonts w:ascii="Times New Roman" w:hAnsi="Times New Roman" w:cs="Times New Roman"/>
          <w:sz w:val="24"/>
          <w:szCs w:val="24"/>
        </w:rPr>
        <w:t xml:space="preserve"> took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882">
        <w:rPr>
          <w:rFonts w:ascii="Times New Roman" w:hAnsi="Times New Roman" w:cs="Times New Roman"/>
          <w:sz w:val="24"/>
          <w:szCs w:val="24"/>
        </w:rPr>
        <w:t xml:space="preserve">begin her research. </w:t>
      </w:r>
    </w:p>
    <w:p w:rsidR="003E0E5D" w:rsidRDefault="003E0E5D" w:rsidP="003E0E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E5D" w:rsidRDefault="003E0E5D" w:rsidP="003E0E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E5D" w:rsidRDefault="003E0E5D" w:rsidP="003E0E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E5D" w:rsidRDefault="003E0E5D" w:rsidP="003E0E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E5D" w:rsidRDefault="003E0E5D" w:rsidP="003E0E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E5D" w:rsidRDefault="003E0E5D" w:rsidP="003E0E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E5D" w:rsidRDefault="003E0E5D" w:rsidP="003E0E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E5D" w:rsidRDefault="003E0E5D" w:rsidP="003E0E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E5D" w:rsidRDefault="003E0E5D" w:rsidP="003E0E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E5D" w:rsidRDefault="003E0E5D" w:rsidP="003E0E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E5D" w:rsidRDefault="003E0E5D" w:rsidP="003E0E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E5D" w:rsidRDefault="003E0E5D" w:rsidP="003E0E5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Chapter One: The Exam</w:t>
      </w:r>
    </w:p>
    <w:p w:rsidR="003E0E5D" w:rsidRDefault="003E0E5D" w:rsidP="003E0E5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E0E5D" w:rsidRDefault="003E0E5D" w:rsidP="003E0E5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did Henrietta wait between first telling her girlfriends that “something didn’t feel right” and going to the doctor?</w:t>
      </w:r>
    </w:p>
    <w:p w:rsidR="003E0E5D" w:rsidRDefault="003E0E5D" w:rsidP="003E0E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E5D" w:rsidRDefault="003E0E5D" w:rsidP="003E0E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E5D" w:rsidRDefault="003E0E5D" w:rsidP="003E0E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E5D" w:rsidRDefault="003E0E5D" w:rsidP="003E0E5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Sadie think Henrietta hesitated before seeing the doctor?</w:t>
      </w:r>
    </w:p>
    <w:p w:rsidR="003E0E5D" w:rsidRDefault="003E0E5D" w:rsidP="003E0E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E5D" w:rsidRDefault="003E0E5D" w:rsidP="003E0E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E5D" w:rsidRDefault="003E0E5D" w:rsidP="003E0E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E5D" w:rsidRDefault="003E0E5D" w:rsidP="003E0E5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Henrietta’s first doctor assume the source of the lump on Henrietta’s cervix was? What stereotype or bias might this assumption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based upon?</w:t>
      </w:r>
    </w:p>
    <w:p w:rsidR="003E0E5D" w:rsidRDefault="003E0E5D" w:rsidP="003E0E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E5D" w:rsidRDefault="003E0E5D" w:rsidP="003E0E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E5D" w:rsidRDefault="003E0E5D" w:rsidP="003E0E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E5D" w:rsidRDefault="003E0E5D" w:rsidP="003E0E5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David Lacks take Henrietta to the public wards at Johns Hopkins instead of a closer hospital?</w:t>
      </w:r>
    </w:p>
    <w:p w:rsidR="003E0E5D" w:rsidRDefault="003E0E5D" w:rsidP="003E0E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E5D" w:rsidRDefault="003E0E5D" w:rsidP="003E0E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E5D" w:rsidRDefault="003E0E5D" w:rsidP="003E0E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E5D" w:rsidRDefault="003E0E5D" w:rsidP="003E0E5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the Jim Crow laws were.</w:t>
      </w:r>
    </w:p>
    <w:p w:rsidR="003E0E5D" w:rsidRDefault="003E0E5D" w:rsidP="003E0E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E5D" w:rsidRDefault="003E0E5D" w:rsidP="003E0E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E5D" w:rsidRDefault="003E0E5D" w:rsidP="003E0E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E5D" w:rsidRDefault="003E0E5D" w:rsidP="003E0E5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notes on Henrietta’s medical history found on page 16. Based on the objective details in her medical chart, what can you infer about Henrietta’s life and personality?</w:t>
      </w:r>
    </w:p>
    <w:p w:rsidR="003E0E5D" w:rsidRDefault="003E0E5D" w:rsidP="003E0E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E5D" w:rsidRDefault="003E0E5D" w:rsidP="003E0E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E5D" w:rsidRDefault="003E0E5D" w:rsidP="003E0E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E5D" w:rsidRDefault="003E0E5D" w:rsidP="003E0E5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her medical chart, who would you describe Henrietta’s feelings about doctors?</w:t>
      </w:r>
    </w:p>
    <w:p w:rsidR="003E0E5D" w:rsidRDefault="003E0E5D" w:rsidP="003E0E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E5D" w:rsidRDefault="003E0E5D" w:rsidP="003E0E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E5D" w:rsidRDefault="003E0E5D" w:rsidP="003E0E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E5D" w:rsidRDefault="003E0E5D" w:rsidP="003E0E5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Howard Jones find “interesting” about Henrietta’s medical history? What does this finding suggest about Henrietta’s cancer?</w:t>
      </w:r>
    </w:p>
    <w:p w:rsidR="001C212E" w:rsidRDefault="00124DA8" w:rsidP="003E0E5D">
      <w:pPr>
        <w:pStyle w:val="NoSpacing"/>
      </w:pPr>
    </w:p>
    <w:sectPr w:rsidR="001C212E" w:rsidSect="003E0E5D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21BD4"/>
    <w:multiLevelType w:val="hybridMultilevel"/>
    <w:tmpl w:val="AD9CEB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AF75B0"/>
    <w:multiLevelType w:val="hybridMultilevel"/>
    <w:tmpl w:val="29F62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5D"/>
    <w:rsid w:val="002C080E"/>
    <w:rsid w:val="003E0E5D"/>
    <w:rsid w:val="00771FFF"/>
    <w:rsid w:val="00E3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E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E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ammiracle</dc:creator>
  <cp:lastModifiedBy>ammiracle</cp:lastModifiedBy>
  <cp:revision>2</cp:revision>
  <cp:lastPrinted>2017-08-25T12:11:00Z</cp:lastPrinted>
  <dcterms:created xsi:type="dcterms:W3CDTF">2017-08-25T12:06:00Z</dcterms:created>
  <dcterms:modified xsi:type="dcterms:W3CDTF">2017-08-25T12:29:00Z</dcterms:modified>
</cp:coreProperties>
</file>