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Microbiology</w:t>
      </w:r>
    </w:p>
    <w:p w:rsidR="0003584D" w:rsidRPr="00747BA4" w:rsidRDefault="00FC609C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Unit </w:t>
      </w:r>
      <w:r w:rsidR="00373A3E">
        <w:rPr>
          <w:rFonts w:ascii="Times New Roman" w:hAnsi="Times New Roman" w:cs="Times New Roman"/>
          <w:b/>
        </w:rPr>
        <w:t>7</w:t>
      </w:r>
      <w:r w:rsidR="002F1EB5">
        <w:rPr>
          <w:rFonts w:ascii="Times New Roman" w:hAnsi="Times New Roman" w:cs="Times New Roman"/>
          <w:b/>
        </w:rPr>
        <w:t xml:space="preserve"> Test Review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Date: ________________ Hour: _________Test #: _______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584D" w:rsidRDefault="00A0598C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  <w:r w:rsidR="00136866">
        <w:rPr>
          <w:rFonts w:ascii="Times New Roman" w:hAnsi="Times New Roman" w:cs="Times New Roman"/>
          <w:sz w:val="24"/>
          <w:szCs w:val="24"/>
        </w:rPr>
        <w:t>:</w:t>
      </w:r>
    </w:p>
    <w:p w:rsidR="00A0598C" w:rsidRDefault="00373A3E" w:rsidP="008E3F6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</w:t>
      </w:r>
      <w:r w:rsidR="00A0598C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</w:t>
      </w:r>
      <w:r w:rsidR="00FC27F0">
        <w:rPr>
          <w:rFonts w:ascii="Times New Roman" w:hAnsi="Times New Roman" w:cs="Times New Roman"/>
          <w:sz w:val="24"/>
          <w:szCs w:val="24"/>
        </w:rPr>
        <w:t>___</w:t>
      </w:r>
    </w:p>
    <w:p w:rsidR="00A0598C" w:rsidRDefault="00A0598C" w:rsidP="008E3F6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373A3E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Capsid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373A3E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Obligate Intracellular Parasite</w:t>
      </w:r>
      <w:r w:rsidR="006B125B">
        <w:rPr>
          <w:rFonts w:ascii="Times New Roman" w:hAnsi="Times New Roman" w:cs="Times New Roman"/>
          <w:sz w:val="24"/>
          <w:szCs w:val="24"/>
        </w:rPr>
        <w:t>:_____________________________________________________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2D58BF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Virulent</w:t>
      </w:r>
      <w:r w:rsidR="006B12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B125B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973E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25B" w:rsidRDefault="00373A3E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Temperate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373A3E" w:rsidP="006B125B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Icosahedron</w:t>
      </w:r>
      <w:r w:rsidR="006B125B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 w:rsidR="00973E83">
        <w:rPr>
          <w:rFonts w:ascii="Times New Roman" w:hAnsi="Times New Roman" w:cs="Times New Roman"/>
          <w:sz w:val="24"/>
          <w:szCs w:val="24"/>
        </w:rPr>
        <w:t>_________</w:t>
      </w:r>
    </w:p>
    <w:p w:rsidR="006B125B" w:rsidRDefault="006B125B" w:rsidP="006B125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373A3E" w:rsidP="00973E8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Helical</w:t>
      </w:r>
      <w:r w:rsidR="00973E83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73E83" w:rsidRDefault="00973E83" w:rsidP="00973E8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73E83" w:rsidRDefault="00373A3E" w:rsidP="00973E83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Retrovirus</w:t>
      </w:r>
      <w:r w:rsidR="00973E83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73E83" w:rsidRDefault="00973E83" w:rsidP="00973E83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26FF" w:rsidRDefault="00373A3E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Viroid</w:t>
      </w:r>
      <w:r w:rsidR="00C726FF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726FF" w:rsidRDefault="00C726FF" w:rsidP="00C726F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Prion: ________________________________________________________________________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Bacteriophage: _________________________________________________________________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T-group phages: ________________________________________________________________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Lytic Cycle: ___________________________________________________________________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Default="00373A3E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Lysogenic Cycle: _______________________________________________________________</w:t>
      </w:r>
    </w:p>
    <w:p w:rsidR="00373A3E" w:rsidRDefault="00373A3E" w:rsidP="00373A3E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6C7F" w:rsidRDefault="00373A3E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viruses not considered to be living organisms? </w:t>
      </w:r>
    </w:p>
    <w:p w:rsidR="002D58BF" w:rsidRDefault="002F1EB5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____________________________</w:t>
      </w:r>
      <w:r w:rsidR="002D58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6C7F" w:rsidRPr="002D58BF" w:rsidRDefault="001F6C7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58BF" w:rsidRP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373A3E" w:rsidP="002D58B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viruses classified?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3A3E" w:rsidRPr="002D58BF" w:rsidRDefault="00373A3E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Pr="00973E83" w:rsidRDefault="00373A3E" w:rsidP="00973E83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a host cell allow a virus to enter through the cell membrane? </w:t>
      </w:r>
      <w:r w:rsidR="002D58BF" w:rsidRPr="00973E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27F0" w:rsidRDefault="002D58BF" w:rsidP="002D58B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6B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5B" w:rsidRDefault="002D58BF" w:rsidP="002F1EB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373A3E">
        <w:rPr>
          <w:rFonts w:ascii="Times New Roman" w:hAnsi="Times New Roman" w:cs="Times New Roman"/>
          <w:sz w:val="24"/>
          <w:szCs w:val="24"/>
        </w:rPr>
        <w:t xml:space="preserve">some common examples of viruses that cause cancers. </w:t>
      </w:r>
    </w:p>
    <w:p w:rsidR="00FC27F0" w:rsidRPr="00373A3E" w:rsidRDefault="002F1EB5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6C7F">
        <w:rPr>
          <w:rFonts w:ascii="Times New Roman" w:hAnsi="Times New Roman" w:cs="Times New Roman"/>
          <w:sz w:val="24"/>
          <w:szCs w:val="24"/>
        </w:rPr>
        <w:t>_</w:t>
      </w:r>
      <w:r w:rsidR="00FC27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27F0" w:rsidRPr="00373A3E" w:rsidRDefault="00FC27F0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27F0" w:rsidRPr="00373A3E" w:rsidRDefault="00FC27F0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Pr="00373A3E" w:rsidRDefault="002D58BF" w:rsidP="00373A3E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125B" w:rsidRDefault="00373A3E" w:rsidP="006B125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136866">
        <w:rPr>
          <w:rFonts w:ascii="Times New Roman" w:hAnsi="Times New Roman" w:cs="Times New Roman"/>
          <w:sz w:val="24"/>
          <w:szCs w:val="24"/>
        </w:rPr>
        <w:t xml:space="preserve">how the DNA virus and RNA virus activities are different?   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36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8BF" w:rsidRDefault="002D58BF" w:rsidP="002D58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36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26FF" w:rsidRDefault="00136866" w:rsidP="00C726FF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each of the five steps of the lytic cycle. Be able to recognize pictures of each step. 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726FF" w:rsidRDefault="00C726FF" w:rsidP="00C726FF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36866" w:rsidRDefault="00C726FF" w:rsidP="0013686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368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36866" w:rsidRDefault="00136866" w:rsidP="0013686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36866" w:rsidRDefault="00136866" w:rsidP="0013686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726FF" w:rsidRDefault="00C726FF" w:rsidP="0013686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726FF" w:rsidSect="0003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DA6"/>
    <w:multiLevelType w:val="hybridMultilevel"/>
    <w:tmpl w:val="FB1E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806"/>
    <w:multiLevelType w:val="hybridMultilevel"/>
    <w:tmpl w:val="DF5A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D"/>
    <w:rsid w:val="0003584D"/>
    <w:rsid w:val="00097A99"/>
    <w:rsid w:val="00136866"/>
    <w:rsid w:val="0018736C"/>
    <w:rsid w:val="001F6C7F"/>
    <w:rsid w:val="002D58BF"/>
    <w:rsid w:val="002F1EB5"/>
    <w:rsid w:val="00373A3E"/>
    <w:rsid w:val="004D09D9"/>
    <w:rsid w:val="004D1368"/>
    <w:rsid w:val="0057156D"/>
    <w:rsid w:val="006B125B"/>
    <w:rsid w:val="00703852"/>
    <w:rsid w:val="007B0E30"/>
    <w:rsid w:val="007E5DC4"/>
    <w:rsid w:val="00823688"/>
    <w:rsid w:val="00831C5B"/>
    <w:rsid w:val="00850844"/>
    <w:rsid w:val="008E3F63"/>
    <w:rsid w:val="00973E83"/>
    <w:rsid w:val="009803C8"/>
    <w:rsid w:val="00A0598C"/>
    <w:rsid w:val="00A95B18"/>
    <w:rsid w:val="00BA2A6D"/>
    <w:rsid w:val="00C726FF"/>
    <w:rsid w:val="00CD0B6C"/>
    <w:rsid w:val="00D64ED6"/>
    <w:rsid w:val="00E639A1"/>
    <w:rsid w:val="00FC27F0"/>
    <w:rsid w:val="00F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280"/>
  <w15:chartTrackingRefBased/>
  <w15:docId w15:val="{D4C53A53-C4F7-4953-B2C3-8E847B1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84D"/>
    <w:pPr>
      <w:spacing w:after="0" w:line="240" w:lineRule="auto"/>
    </w:pPr>
  </w:style>
  <w:style w:type="table" w:customStyle="1" w:styleId="Calendar1">
    <w:name w:val="Calendar 1"/>
    <w:basedOn w:val="TableNormal"/>
    <w:uiPriority w:val="99"/>
    <w:qFormat/>
    <w:rsid w:val="00E639A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10</cp:revision>
  <cp:lastPrinted>2018-05-08T18:03:00Z</cp:lastPrinted>
  <dcterms:created xsi:type="dcterms:W3CDTF">2017-12-01T15:13:00Z</dcterms:created>
  <dcterms:modified xsi:type="dcterms:W3CDTF">2018-05-08T18:03:00Z</dcterms:modified>
</cp:coreProperties>
</file>