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725EE0" w:rsidP="00725E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EE0">
        <w:rPr>
          <w:rFonts w:ascii="Times New Roman" w:hAnsi="Times New Roman" w:cs="Times New Roman"/>
          <w:b/>
          <w:sz w:val="24"/>
          <w:szCs w:val="24"/>
          <w:u w:val="single"/>
        </w:rPr>
        <w:t>Unit 9 Ecology Review</w:t>
      </w:r>
    </w:p>
    <w:p w:rsidR="00725EE0" w:rsidRDefault="00725EE0" w:rsidP="00725E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EE0" w:rsidRDefault="00725EE0" w:rsidP="00725E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Date: ___________________ Test #: _______________</w:t>
      </w:r>
    </w:p>
    <w:p w:rsidR="00725EE0" w:rsidRDefault="00725EE0" w:rsidP="00725E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5EE0" w:rsidRDefault="00725EE0" w:rsidP="00725E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  <w:r w:rsidR="004564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Ecology: </w:t>
      </w:r>
      <w:r w:rsidR="001E215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Community:</w:t>
      </w:r>
      <w:r w:rsidR="001E215C" w:rsidRP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25EE0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Habitat:</w:t>
      </w:r>
      <w:r w:rsidR="001E21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25EE0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Density-independent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5157B7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Density-dependent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Exclusion Principle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Succession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25EE0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Succession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EE0" w:rsidRDefault="00725EE0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5157B7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Factor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25EE0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57B7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 Growth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25EE0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57B7" w:rsidRDefault="00725EE0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Growth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725EE0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2875" w:rsidRDefault="006B2875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Capacity</w:t>
      </w:r>
      <w:r w:rsidR="005157B7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2875" w:rsidRDefault="006B2875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Competition: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Extinction: </w:t>
      </w:r>
      <w:r w:rsidR="005157B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215C" w:rsidRDefault="001E215C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humans impact extinction rates?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157B7" w:rsidRDefault="005157B7" w:rsidP="00417968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Producer: </w:t>
      </w:r>
      <w:r w:rsidR="005157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Herbivore: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Carnivore: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Omnivore: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157B7" w:rsidRDefault="005157B7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(Be able to identify </w:t>
      </w:r>
    </w:p>
    <w:p w:rsidR="00725EE0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parts of an ecosystem?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pyramid of energy, how much energy does the next higher feeding level receive? _________</w:t>
      </w:r>
      <w:r w:rsidR="005157B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5157B7"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energy is used or lost as heat? ____________</w:t>
      </w: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pyramid of energy, how many organisms does the next higher feeding level have? _________ </w:t>
      </w: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trophic level? ________________________________________________________________</w:t>
      </w:r>
    </w:p>
    <w:p w:rsidR="006B2875" w:rsidRDefault="006B2875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trophic level are the following organisms found in?</w:t>
      </w:r>
    </w:p>
    <w:p w:rsidR="006B2875" w:rsidRDefault="006B2875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Producers: __________________________________</w:t>
      </w:r>
    </w:p>
    <w:p w:rsidR="006B2875" w:rsidRDefault="006B2875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Herbivores: _________________________________</w:t>
      </w:r>
    </w:p>
    <w:p w:rsidR="006B2875" w:rsidRDefault="006B2875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Carnivores/Omnivores: __________________________________________________</w:t>
      </w: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population size when individuals produce more than one offspring? ____________</w:t>
      </w: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human population growth most rapid in the world? ___________________________________</w:t>
      </w:r>
    </w:p>
    <w:p w:rsidR="006B2875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symbiosis: ____________________________________________________________________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E215C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symbiosis? Be able to recognize an example of each.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Mutualism: 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Commensalism: 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Parasitism: ____________________________________________________________________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215C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plant will be found in the early stages of primary succession? _______________________</w:t>
      </w:r>
    </w:p>
    <w:p w:rsidR="001E215C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humans benefit from biodiversity? _________________________________________________</w:t>
      </w:r>
    </w:p>
    <w:p w:rsidR="001E215C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968">
        <w:rPr>
          <w:rFonts w:ascii="Times New Roman" w:hAnsi="Times New Roman" w:cs="Times New Roman"/>
          <w:sz w:val="24"/>
          <w:szCs w:val="24"/>
        </w:rPr>
        <w:t xml:space="preserve">What happens to a food chain when you remove one of the organisms? </w:t>
      </w:r>
      <w:r w:rsidR="00417968">
        <w:rPr>
          <w:rFonts w:ascii="Times New Roman" w:hAnsi="Times New Roman" w:cs="Times New Roman"/>
          <w:sz w:val="24"/>
          <w:szCs w:val="24"/>
        </w:rPr>
        <w:t xml:space="preserve">(How </w:t>
      </w:r>
      <w:r w:rsidR="00417968" w:rsidRPr="00417968">
        <w:rPr>
          <w:rFonts w:ascii="Times New Roman" w:hAnsi="Times New Roman" w:cs="Times New Roman"/>
          <w:sz w:val="24"/>
          <w:szCs w:val="24"/>
        </w:rPr>
        <w:t xml:space="preserve">will it affect the </w:t>
      </w:r>
      <w:r w:rsidR="00417968">
        <w:rPr>
          <w:rFonts w:ascii="Times New Roman" w:hAnsi="Times New Roman" w:cs="Times New Roman"/>
          <w:sz w:val="24"/>
          <w:szCs w:val="24"/>
        </w:rPr>
        <w:t>organisms</w:t>
      </w:r>
      <w:r w:rsidR="00417968" w:rsidRPr="00417968">
        <w:rPr>
          <w:rFonts w:ascii="Times New Roman" w:hAnsi="Times New Roman" w:cs="Times New Roman"/>
          <w:sz w:val="24"/>
          <w:szCs w:val="24"/>
        </w:rPr>
        <w:t xml:space="preserve"> it feeds on and the </w:t>
      </w:r>
      <w:r w:rsidR="00417968">
        <w:rPr>
          <w:rFonts w:ascii="Times New Roman" w:hAnsi="Times New Roman" w:cs="Times New Roman"/>
          <w:sz w:val="24"/>
          <w:szCs w:val="24"/>
        </w:rPr>
        <w:t>organisms</w:t>
      </w:r>
      <w:r w:rsidR="00417968" w:rsidRPr="00417968">
        <w:rPr>
          <w:rFonts w:ascii="Times New Roman" w:hAnsi="Times New Roman" w:cs="Times New Roman"/>
          <w:sz w:val="24"/>
          <w:szCs w:val="24"/>
        </w:rPr>
        <w:t xml:space="preserve"> that feed on it?)</w:t>
      </w:r>
      <w:r w:rsidR="004179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17968" w:rsidRDefault="00417968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17968" w:rsidRDefault="00417968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968" w:rsidRPr="00417968" w:rsidRDefault="00417968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read and interpret various line graphs.</w:t>
      </w:r>
    </w:p>
    <w:sectPr w:rsidR="00417968" w:rsidRPr="00417968" w:rsidSect="00725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AA8"/>
    <w:multiLevelType w:val="hybridMultilevel"/>
    <w:tmpl w:val="8EE4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0"/>
    <w:rsid w:val="001E215C"/>
    <w:rsid w:val="002C080E"/>
    <w:rsid w:val="00417968"/>
    <w:rsid w:val="004564B7"/>
    <w:rsid w:val="005157B7"/>
    <w:rsid w:val="006B2875"/>
    <w:rsid w:val="007071EB"/>
    <w:rsid w:val="00725EE0"/>
    <w:rsid w:val="00771FFF"/>
    <w:rsid w:val="008D6DEF"/>
    <w:rsid w:val="00A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4</cp:revision>
  <cp:lastPrinted>2016-03-14T12:00:00Z</cp:lastPrinted>
  <dcterms:created xsi:type="dcterms:W3CDTF">2016-03-11T15:12:00Z</dcterms:created>
  <dcterms:modified xsi:type="dcterms:W3CDTF">2016-03-14T12:35:00Z</dcterms:modified>
</cp:coreProperties>
</file>